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156A" w14:textId="0FB1A864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>COM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 xml:space="preserve">O </w:t>
      </w:r>
      <w:r w:rsidRPr="00C33A57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>VER O REINO DE DEUS</w:t>
      </w:r>
    </w:p>
    <w:p w14:paraId="25D53BC8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00632AF2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Style w:val="Hyperlink"/>
          <w:rFonts w:ascii="Arial" w:hAnsi="Arial" w:cs="Arial"/>
          <w:i/>
          <w:color w:val="auto"/>
          <w:sz w:val="24"/>
          <w:szCs w:val="24"/>
          <w:u w:val="none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“Certa vez, tendo sido interrogado pelos fariseus sobre quando viria o Reino de Deus, Jesus respondeu: O Reino de Deus não vem de modo visível, nem se dirá: Aqui está ele, ou Lá está; porque o Reino de Deus está entre vocês.”</w:t>
      </w:r>
      <w:r w:rsidRPr="00C33A57">
        <w:rPr>
          <w:rFonts w:ascii="Arial" w:hAnsi="Arial" w:cs="Arial"/>
          <w:sz w:val="24"/>
          <w:szCs w:val="24"/>
          <w:lang w:val="pt-BR"/>
        </w:rPr>
        <w:br/>
      </w:r>
      <w:hyperlink r:id="rId5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lang w:val="pt-BR"/>
          </w:rPr>
          <w:t>Lucas 17:20-21</w:t>
        </w:r>
      </w:hyperlink>
    </w:p>
    <w:p w14:paraId="77733DBC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pt-BR"/>
        </w:rPr>
      </w:pPr>
    </w:p>
    <w:p w14:paraId="1B143B81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pt-BR"/>
        </w:rPr>
      </w:pPr>
    </w:p>
    <w:p w14:paraId="723B7C6E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Style w:val="Hyperlink"/>
          <w:rFonts w:ascii="Arial" w:hAnsi="Arial" w:cs="Arial"/>
          <w:i/>
          <w:color w:val="auto"/>
          <w:sz w:val="24"/>
          <w:szCs w:val="24"/>
          <w:u w:val="none"/>
          <w:lang w:val="pt-BR"/>
        </w:rPr>
      </w:pPr>
      <w:r w:rsidRPr="00C33A57">
        <w:rPr>
          <w:rStyle w:val="Hyperlink"/>
          <w:rFonts w:ascii="Arial" w:hAnsi="Arial" w:cs="Arial"/>
          <w:i/>
          <w:color w:val="auto"/>
          <w:sz w:val="24"/>
          <w:szCs w:val="24"/>
          <w:u w:val="none"/>
          <w:lang w:val="pt-BR"/>
        </w:rPr>
        <w:t>A batalha é quase sempre ganha na mente. É pela renovação de nossa mente que nosso caráter e comportamento se transformam.</w:t>
      </w:r>
    </w:p>
    <w:p w14:paraId="6F218D7B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pt-BR"/>
        </w:rPr>
        <w:t xml:space="preserve">John </w:t>
      </w:r>
      <w:proofErr w:type="spellStart"/>
      <w:r w:rsidRPr="00C33A5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pt-BR"/>
        </w:rPr>
        <w:t>Stott</w:t>
      </w:r>
      <w:proofErr w:type="spellEnd"/>
    </w:p>
    <w:p w14:paraId="753D9BE5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579295E7" w14:textId="77777777" w:rsidR="00964787" w:rsidRPr="00C33A57" w:rsidRDefault="00964787" w:rsidP="00964787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Introdução:</w:t>
      </w:r>
    </w:p>
    <w:p w14:paraId="2D8DA68C" w14:textId="77777777" w:rsidR="00964787" w:rsidRPr="00C33A57" w:rsidRDefault="00964787" w:rsidP="0096478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pt-BR"/>
        </w:rPr>
      </w:pPr>
    </w:p>
    <w:p w14:paraId="2E3B045B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Jesus disse que o Reino é invisível em forma humana!</w:t>
      </w:r>
    </w:p>
    <w:p w14:paraId="2922D314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38086CB3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Jesus respondeu: “O Reino de Deus não vem de modo visível.”</w:t>
      </w:r>
    </w:p>
    <w:p w14:paraId="363EDEFA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24FCEF65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Como pode ver?</w:t>
      </w:r>
    </w:p>
    <w:p w14:paraId="1678AF9D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2EF5DD2C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 xml:space="preserve">O povo do Reino de Deus não é melhor ou pior que qualquer outro povo da terra, mas ele é um povo eleito, especial, comprado e redimido, e por meio deste povo o Reino é manifesto na terra. </w:t>
      </w:r>
    </w:p>
    <w:p w14:paraId="2932B13C" w14:textId="77777777" w:rsidR="00964787" w:rsidRPr="00C33A57" w:rsidRDefault="00964787" w:rsidP="0096478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18C612E1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Está Escrito:</w:t>
      </w:r>
    </w:p>
    <w:p w14:paraId="01CF118B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7FE09FC3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 xml:space="preserve">“Mas vós sois a geração eleita, o sacerdócio real, a nação santa, o povo adquirido, para que anuncieis as virtudes daquele que vos chamou das </w:t>
      </w:r>
    </w:p>
    <w:p w14:paraId="675E0ABA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 xml:space="preserve">trevas para a sua maravilhosa luz.” </w:t>
      </w:r>
    </w:p>
    <w:p w14:paraId="1DCE8153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hyperlink r:id="rId6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1 Pedro 2:9</w:t>
        </w:r>
      </w:hyperlink>
    </w:p>
    <w:p w14:paraId="16441B61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4DDB23FE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Veja por meio destes 12 fatores como somos agendes visíveis de um Reino invisível na terra:</w:t>
      </w:r>
    </w:p>
    <w:p w14:paraId="6B009340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101DDF23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NOSSOS VALORES:</w:t>
      </w:r>
    </w:p>
    <w:p w14:paraId="6505EFF2" w14:textId="77777777" w:rsidR="00964787" w:rsidRPr="00C33A57" w:rsidRDefault="00964787" w:rsidP="00964787">
      <w:pPr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  <w:lang w:val="pt-BR"/>
        </w:rPr>
      </w:pPr>
    </w:p>
    <w:p w14:paraId="2FD2F387" w14:textId="77777777" w:rsidR="00964787" w:rsidRPr="00C33A57" w:rsidRDefault="00964787" w:rsidP="00964787">
      <w:pPr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  <w:lang w:val="pt-BR"/>
        </w:rPr>
      </w:pPr>
    </w:p>
    <w:p w14:paraId="4AD54900" w14:textId="77777777" w:rsidR="00964787" w:rsidRPr="00C33A57" w:rsidRDefault="00964787" w:rsidP="00964787">
      <w:pPr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Como a Honra.</w:t>
      </w:r>
    </w:p>
    <w:p w14:paraId="735E5F5C" w14:textId="77777777" w:rsidR="00964787" w:rsidRPr="00C33A57" w:rsidRDefault="00964787" w:rsidP="00964787">
      <w:pPr>
        <w:spacing w:after="0" w:line="240" w:lineRule="auto"/>
        <w:ind w:hanging="360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067D4EE0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 xml:space="preserve">“Aquele que não honra o Filho, também não honra o Pai que o </w:t>
      </w:r>
      <w:proofErr w:type="spellStart"/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enviou</w:t>
      </w:r>
      <w:proofErr w:type="spellEnd"/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.”</w:t>
      </w:r>
    </w:p>
    <w:p w14:paraId="1047A3FF" w14:textId="77777777" w:rsidR="00964787" w:rsidRPr="00C33A57" w:rsidRDefault="00964787" w:rsidP="00964787">
      <w:pPr>
        <w:spacing w:after="0" w:line="240" w:lineRule="auto"/>
        <w:ind w:hanging="360"/>
        <w:contextualSpacing/>
        <w:jc w:val="center"/>
        <w:rPr>
          <w:rFonts w:ascii="Arial" w:hAnsi="Arial" w:cs="Arial"/>
          <w:sz w:val="24"/>
          <w:szCs w:val="24"/>
          <w:lang w:val="pt-BR"/>
        </w:rPr>
      </w:pPr>
      <w:hyperlink r:id="rId7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João 5:23</w:t>
        </w:r>
      </w:hyperlink>
    </w:p>
    <w:p w14:paraId="276B1F17" w14:textId="77777777" w:rsidR="00964787" w:rsidRPr="00C33A57" w:rsidRDefault="00964787" w:rsidP="00964787">
      <w:pPr>
        <w:spacing w:after="0" w:line="240" w:lineRule="auto"/>
        <w:ind w:hanging="360"/>
        <w:contextualSpacing/>
        <w:jc w:val="center"/>
        <w:rPr>
          <w:rFonts w:ascii="Arial" w:hAnsi="Arial" w:cs="Arial"/>
          <w:sz w:val="24"/>
          <w:szCs w:val="24"/>
          <w:lang w:val="pt-BR"/>
        </w:rPr>
      </w:pPr>
    </w:p>
    <w:p w14:paraId="53948AB3" w14:textId="77777777" w:rsidR="00964787" w:rsidRPr="00C33A57" w:rsidRDefault="00964787" w:rsidP="00964787">
      <w:pPr>
        <w:spacing w:after="0" w:line="240" w:lineRule="auto"/>
        <w:ind w:hanging="360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“Honra teu pai e tua mãe’, este é o primeiro mandamento com promessa.” </w:t>
      </w:r>
    </w:p>
    <w:p w14:paraId="0499CA99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pt-BR"/>
        </w:rPr>
      </w:pPr>
      <w:hyperlink r:id="rId8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Efésios 6:2</w:t>
        </w:r>
      </w:hyperlink>
    </w:p>
    <w:p w14:paraId="1AFE13B2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20464B6A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43C7DA61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NOSSOS PRINCÍPIOS:</w:t>
      </w:r>
    </w:p>
    <w:p w14:paraId="65118FE8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6DCA9ADC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10A3D320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sz w:val="24"/>
          <w:szCs w:val="24"/>
          <w:shd w:val="clear" w:color="auto" w:fill="FFFFFF"/>
          <w:lang w:val="pt-BR"/>
        </w:rPr>
        <w:t>Ex. Guardar o sábado.</w:t>
      </w:r>
    </w:p>
    <w:p w14:paraId="77E726FF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79D00390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sz w:val="24"/>
          <w:szCs w:val="24"/>
          <w:shd w:val="clear" w:color="auto" w:fill="FFFFFF"/>
          <w:lang w:val="pt-BR"/>
        </w:rPr>
        <w:t>E então lhes disse:</w:t>
      </w:r>
    </w:p>
    <w:p w14:paraId="3C25A020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0A7CCC5C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“O sábado foi feito por causa do homem, e não o homem por causa do sábado.”</w:t>
      </w:r>
    </w:p>
    <w:p w14:paraId="70B8AC00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pt-BR"/>
        </w:rPr>
      </w:pPr>
      <w:hyperlink r:id="rId9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Marcos 2:27</w:t>
        </w:r>
      </w:hyperlink>
    </w:p>
    <w:p w14:paraId="77AB803F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0963E1A8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Como da “Semeadura e colheita”.</w:t>
      </w:r>
    </w:p>
    <w:p w14:paraId="57D4ABBE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14CD7D54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2A4DC92C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NOSSA MENSAGEM – PREGAÇÃO:</w:t>
      </w:r>
    </w:p>
    <w:p w14:paraId="052B65AB" w14:textId="77777777" w:rsidR="00964787" w:rsidRPr="00C33A57" w:rsidRDefault="00964787" w:rsidP="00964787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6CE80BF0" w14:textId="77777777" w:rsidR="00964787" w:rsidRPr="00C33A57" w:rsidRDefault="00964787" w:rsidP="0096478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pt-BR"/>
        </w:rPr>
      </w:pPr>
    </w:p>
    <w:p w14:paraId="1D1EE695" w14:textId="77777777" w:rsidR="00964787" w:rsidRPr="00C33A57" w:rsidRDefault="00964787" w:rsidP="00964787">
      <w:pPr>
        <w:spacing w:after="0" w:line="240" w:lineRule="auto"/>
        <w:ind w:hanging="142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 xml:space="preserve">O </w:t>
      </w:r>
      <w:r w:rsidRPr="00C33A57">
        <w:rPr>
          <w:rFonts w:ascii="Arial" w:hAnsi="Arial" w:cs="Arial"/>
          <w:i/>
          <w:sz w:val="24"/>
          <w:szCs w:val="24"/>
          <w:lang w:val="pt-BR"/>
        </w:rPr>
        <w:t>“</w:t>
      </w:r>
      <w:proofErr w:type="spellStart"/>
      <w:r w:rsidRPr="00C33A57">
        <w:rPr>
          <w:rFonts w:ascii="Arial" w:hAnsi="Arial" w:cs="Arial"/>
          <w:i/>
          <w:sz w:val="24"/>
          <w:szCs w:val="24"/>
          <w:lang w:val="pt-BR"/>
        </w:rPr>
        <w:t>Kerigma</w:t>
      </w:r>
      <w:proofErr w:type="spellEnd"/>
      <w:r w:rsidRPr="00C33A57">
        <w:rPr>
          <w:rFonts w:ascii="Arial" w:hAnsi="Arial" w:cs="Arial"/>
          <w:i/>
          <w:sz w:val="24"/>
          <w:szCs w:val="24"/>
          <w:lang w:val="pt-BR"/>
        </w:rPr>
        <w:t>”.</w:t>
      </w:r>
      <w:r w:rsidRPr="00C33A57">
        <w:rPr>
          <w:rFonts w:ascii="Arial" w:hAnsi="Arial" w:cs="Arial"/>
          <w:sz w:val="24"/>
          <w:szCs w:val="24"/>
          <w:lang w:val="pt-BR"/>
        </w:rPr>
        <w:t xml:space="preserve"> A Palavra encarnada.</w:t>
      </w:r>
    </w:p>
    <w:p w14:paraId="4580A74A" w14:textId="77777777" w:rsidR="00964787" w:rsidRPr="00C33A57" w:rsidRDefault="00964787" w:rsidP="00964787">
      <w:pPr>
        <w:spacing w:after="0" w:line="240" w:lineRule="auto"/>
        <w:ind w:hanging="142"/>
        <w:contextualSpacing/>
        <w:rPr>
          <w:rFonts w:ascii="Arial" w:hAnsi="Arial" w:cs="Arial"/>
          <w:sz w:val="24"/>
          <w:szCs w:val="24"/>
          <w:lang w:val="pt-BR"/>
        </w:rPr>
      </w:pPr>
    </w:p>
    <w:p w14:paraId="739E8E75" w14:textId="77777777" w:rsidR="00964787" w:rsidRPr="00C33A57" w:rsidRDefault="00964787" w:rsidP="00964787">
      <w:pPr>
        <w:spacing w:after="0" w:line="240" w:lineRule="auto"/>
        <w:ind w:hanging="142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 xml:space="preserve">Não é discurso, reza, repetições. </w:t>
      </w:r>
    </w:p>
    <w:p w14:paraId="24CC10C6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43AC2F8E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“Porque a palavra (</w:t>
      </w:r>
      <w:proofErr w:type="spellStart"/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Rhema</w:t>
      </w:r>
      <w:proofErr w:type="spellEnd"/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) de Deus é viva e eficaz, e mais penetrante do que espada alguma de dois gumes, e penetra até à divisão da alma e do espírito, e das juntas e medulas, e é apta para discernir os pensamentos e intenções do coração.”</w:t>
      </w:r>
    </w:p>
    <w:p w14:paraId="3FA93A32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hyperlink r:id="rId10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Hebreus 4:12</w:t>
        </w:r>
      </w:hyperlink>
    </w:p>
    <w:p w14:paraId="5A2A614F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26E4090A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“No princípio era aquele que é a Palavra. Ele estava com Deus, e era Deus.</w:t>
      </w:r>
      <w:r w:rsidRPr="00C33A57">
        <w:rPr>
          <w:rFonts w:ascii="Arial" w:hAnsi="Arial" w:cs="Arial"/>
          <w:i/>
          <w:sz w:val="24"/>
          <w:szCs w:val="24"/>
          <w:lang w:val="pt-BR"/>
        </w:rPr>
        <w:t>”</w:t>
      </w:r>
    </w:p>
    <w:p w14:paraId="153B8958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hyperlink r:id="rId11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João 1:1</w:t>
        </w:r>
      </w:hyperlink>
    </w:p>
    <w:p w14:paraId="2810BE1A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2559A9B6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7BD082C8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NOSSA LINGUAGEM:</w:t>
      </w:r>
    </w:p>
    <w:p w14:paraId="0936206E" w14:textId="77777777" w:rsidR="00964787" w:rsidRPr="00C33A57" w:rsidRDefault="00964787" w:rsidP="0096478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pt-BR"/>
        </w:rPr>
      </w:pPr>
    </w:p>
    <w:p w14:paraId="7C86D37B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 xml:space="preserve">Nobre.  Não é vulgar, não é profana, não é rebelde, é de realeza. </w:t>
      </w:r>
    </w:p>
    <w:p w14:paraId="5B6C0660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pt-BR"/>
        </w:rPr>
      </w:pPr>
    </w:p>
    <w:p w14:paraId="5A3D71E8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lang w:val="pt-BR"/>
        </w:rPr>
        <w:t>“</w:t>
      </w: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O seu falar seja sempre agradável e temperado com sal,</w:t>
      </w:r>
    </w:p>
    <w:p w14:paraId="0247B3BE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para que saibam como responder a cada um.”</w:t>
      </w:r>
    </w:p>
    <w:p w14:paraId="13C72710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hyperlink r:id="rId12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Colossenses 4:6</w:t>
        </w:r>
      </w:hyperlink>
    </w:p>
    <w:p w14:paraId="5A325CA4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5918E987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2BC3B3BD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NOSSA ADORAÇÃO (LOUVOR &amp; ORAÇÃO):</w:t>
      </w:r>
    </w:p>
    <w:p w14:paraId="0DD32F62" w14:textId="77777777" w:rsidR="00964787" w:rsidRPr="00C33A57" w:rsidRDefault="00964787" w:rsidP="0096478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pt-BR"/>
        </w:rPr>
      </w:pPr>
    </w:p>
    <w:p w14:paraId="79CD6E48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Liberta, inspira, eleva, abençoa, alivia.</w:t>
      </w:r>
    </w:p>
    <w:p w14:paraId="590CBC63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58A40219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“Portanto, ofereçamos sempre por ele a Deus sacrifício de louvor,</w:t>
      </w:r>
    </w:p>
    <w:p w14:paraId="26F154A5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isto é, o fruto dos lábios que confessam o seu nome.”</w:t>
      </w:r>
    </w:p>
    <w:p w14:paraId="1349166F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hyperlink r:id="rId13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Hebreus 13:15</w:t>
        </w:r>
      </w:hyperlink>
    </w:p>
    <w:p w14:paraId="75EE67A7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560B6EDF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O louvor leva a terra ao céu, e a oração trás o céu a terra!</w:t>
      </w:r>
    </w:p>
    <w:p w14:paraId="0FA94EEF" w14:textId="77777777" w:rsidR="00964787" w:rsidRPr="00C33A57" w:rsidRDefault="00964787" w:rsidP="0096478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pt-BR"/>
        </w:rPr>
      </w:pPr>
    </w:p>
    <w:p w14:paraId="6D45EC35" w14:textId="77777777" w:rsidR="00964787" w:rsidRPr="00C33A57" w:rsidRDefault="00964787" w:rsidP="0096478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pt-BR"/>
        </w:rPr>
      </w:pPr>
    </w:p>
    <w:p w14:paraId="2E838EBD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NOSSOS AMBIENTES:</w:t>
      </w:r>
    </w:p>
    <w:p w14:paraId="0807A847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28CF6770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37BFFDA4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5B726121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C33A5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pt-BR"/>
        </w:rPr>
        <w:lastRenderedPageBreak/>
        <w:t>“Então Jesus ordenou que fizessem todo o povo assentar-se em grupos na grama verde.</w:t>
      </w:r>
      <w:r w:rsidRPr="00C33A57">
        <w:rPr>
          <w:rFonts w:ascii="Arial" w:hAnsi="Arial" w:cs="Arial"/>
          <w:i/>
          <w:color w:val="000000" w:themeColor="text1"/>
          <w:sz w:val="24"/>
          <w:szCs w:val="24"/>
          <w:lang w:val="pt-BR"/>
        </w:rPr>
        <w:t xml:space="preserve"> </w:t>
      </w:r>
      <w:r w:rsidRPr="00C33A5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pt-BR"/>
        </w:rPr>
        <w:t xml:space="preserve">Assim, eles se assentaram em grupos de cem e de </w:t>
      </w:r>
      <w:proofErr w:type="spellStart"/>
      <w:r w:rsidRPr="00C33A5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pt-BR"/>
        </w:rPr>
        <w:t>cinqüenta</w:t>
      </w:r>
      <w:proofErr w:type="spellEnd"/>
      <w:r w:rsidRPr="00C33A5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pt-BR"/>
        </w:rPr>
        <w:t>.”</w:t>
      </w:r>
      <w:r w:rsidRPr="00C33A57">
        <w:rPr>
          <w:rFonts w:ascii="Arial" w:hAnsi="Arial" w:cs="Arial"/>
          <w:color w:val="000000" w:themeColor="text1"/>
          <w:sz w:val="24"/>
          <w:szCs w:val="24"/>
          <w:lang w:val="pt-BR"/>
        </w:rPr>
        <w:br/>
      </w:r>
      <w:hyperlink r:id="rId14" w:history="1">
        <w:r w:rsidRPr="00C33A57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lang w:val="pt-BR"/>
          </w:rPr>
          <w:t>Marcos 6:39,40</w:t>
        </w:r>
      </w:hyperlink>
    </w:p>
    <w:p w14:paraId="4E05260C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36918C40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08BE50B0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Beleza, organização, abundância, ordem, organização.</w:t>
      </w:r>
    </w:p>
    <w:p w14:paraId="082A36D3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5685E9AF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 xml:space="preserve">A preparação do ambiente é fundamental até para receber um milagre. </w:t>
      </w:r>
    </w:p>
    <w:p w14:paraId="6A62BEC8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693DE12F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Limpeza faz parte do Reino.</w:t>
      </w:r>
    </w:p>
    <w:p w14:paraId="05F4C2D0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19E246E9" w14:textId="77777777" w:rsidR="00964787" w:rsidRPr="00C33A57" w:rsidRDefault="00964787" w:rsidP="0096478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18C7059B" w14:textId="77777777" w:rsidR="00964787" w:rsidRPr="00C33A57" w:rsidRDefault="00964787" w:rsidP="0096478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O Rei não chega sem ser anunciando primeiro!</w:t>
      </w:r>
    </w:p>
    <w:p w14:paraId="262EBE30" w14:textId="77777777" w:rsidR="00964787" w:rsidRPr="00C33A57" w:rsidRDefault="00964787" w:rsidP="0096478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6A42F7B9" w14:textId="77777777" w:rsidR="00964787" w:rsidRPr="00C33A57" w:rsidRDefault="00964787" w:rsidP="0096478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26266E91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NOSSA ATMOSFERA:</w:t>
      </w:r>
    </w:p>
    <w:p w14:paraId="2B6C7BE8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7BDA34D7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 xml:space="preserve">Envolvente, leve, sobrenatural, diferente. </w:t>
      </w:r>
    </w:p>
    <w:p w14:paraId="7D2A19D5" w14:textId="77777777" w:rsidR="00964787" w:rsidRPr="00C33A57" w:rsidRDefault="00964787" w:rsidP="00964787">
      <w:pPr>
        <w:pStyle w:val="PargrafodaLista"/>
        <w:spacing w:after="0" w:line="24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532DF8CA" w14:textId="77777777" w:rsidR="00964787" w:rsidRPr="00C33A57" w:rsidRDefault="00964787" w:rsidP="00964787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 xml:space="preserve">“Porque o reino de Deus não é comida nem bebida, </w:t>
      </w:r>
    </w:p>
    <w:p w14:paraId="25AE3354" w14:textId="77777777" w:rsidR="00964787" w:rsidRPr="00C33A57" w:rsidRDefault="00964787" w:rsidP="00964787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mas justiça, e paz, e alegria no Espírito Santo.”</w:t>
      </w:r>
    </w:p>
    <w:p w14:paraId="26F3DE1B" w14:textId="77777777" w:rsidR="00964787" w:rsidRPr="00C33A57" w:rsidRDefault="00964787" w:rsidP="009647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hyperlink r:id="rId15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Romanos 14:17</w:t>
        </w:r>
      </w:hyperlink>
    </w:p>
    <w:p w14:paraId="749C7B4F" w14:textId="77777777" w:rsidR="00964787" w:rsidRPr="00C33A57" w:rsidRDefault="00964787" w:rsidP="00964787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32338D2C" w14:textId="77777777" w:rsidR="00964787" w:rsidRPr="00C33A57" w:rsidRDefault="00964787" w:rsidP="00964787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7EBB940B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NOSSA CULTURA:</w:t>
      </w:r>
    </w:p>
    <w:p w14:paraId="7D2B59A3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031AB4EF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 xml:space="preserve">Transformação de realidades Abundância x Miséria. </w:t>
      </w:r>
    </w:p>
    <w:p w14:paraId="329BEBE6" w14:textId="77777777" w:rsidR="00964787" w:rsidRPr="00C33A57" w:rsidRDefault="00964787" w:rsidP="00964787">
      <w:pPr>
        <w:spacing w:after="0" w:line="240" w:lineRule="auto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22B59D71" w14:textId="77777777" w:rsidR="00964787" w:rsidRPr="00C33A57" w:rsidRDefault="00964787" w:rsidP="0096478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 xml:space="preserve">“Porque nós somos cooperadores de Deus; </w:t>
      </w:r>
    </w:p>
    <w:p w14:paraId="2C65BC16" w14:textId="77777777" w:rsidR="00964787" w:rsidRPr="00C33A57" w:rsidRDefault="00964787" w:rsidP="0096478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vós sois lavoura de Deus e edifício de Deus.”</w:t>
      </w:r>
    </w:p>
    <w:p w14:paraId="55ED6F22" w14:textId="77777777" w:rsidR="00964787" w:rsidRPr="00C33A57" w:rsidRDefault="00964787" w:rsidP="009647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hyperlink r:id="rId16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I Coríntios 3:9</w:t>
        </w:r>
      </w:hyperlink>
    </w:p>
    <w:p w14:paraId="10CD4EB6" w14:textId="77777777" w:rsidR="00964787" w:rsidRPr="00C33A57" w:rsidRDefault="00964787" w:rsidP="00964787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2F514A0D" w14:textId="77777777" w:rsidR="00964787" w:rsidRPr="00C33A57" w:rsidRDefault="00964787" w:rsidP="00964787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14:paraId="5C929576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NOSSO TESTEMUNHO:</w:t>
      </w:r>
    </w:p>
    <w:p w14:paraId="7E7CA74E" w14:textId="77777777" w:rsidR="00964787" w:rsidRPr="00C33A57" w:rsidRDefault="00964787" w:rsidP="0096478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pt-BR"/>
        </w:rPr>
      </w:pPr>
    </w:p>
    <w:p w14:paraId="0F2B5A91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 xml:space="preserve">Vidas transformadas. </w:t>
      </w:r>
    </w:p>
    <w:p w14:paraId="0D3E30A4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25DCAD64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“Respondeu ele pois, e disse: Se é pecador, não sei; uma coisa sei, é que,</w:t>
      </w:r>
    </w:p>
    <w:p w14:paraId="1DF49671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havendo eu sido cego, agora vejo.”</w:t>
      </w:r>
    </w:p>
    <w:p w14:paraId="4B3C40F8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hyperlink r:id="rId17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  <w:lang w:val="pt-BR"/>
          </w:rPr>
          <w:t>João 9:25</w:t>
        </w:r>
      </w:hyperlink>
    </w:p>
    <w:p w14:paraId="619554B7" w14:textId="77777777" w:rsidR="00964787" w:rsidRPr="00C33A57" w:rsidRDefault="00964787" w:rsidP="00964787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  <w:lang w:val="pt-BR"/>
        </w:rPr>
      </w:pPr>
    </w:p>
    <w:p w14:paraId="38DFDC87" w14:textId="77777777" w:rsidR="00964787" w:rsidRPr="00C33A57" w:rsidRDefault="00964787" w:rsidP="00964787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  <w:lang w:val="pt-BR"/>
        </w:rPr>
      </w:pPr>
    </w:p>
    <w:p w14:paraId="7F1BFE08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 xml:space="preserve"> NOSSOS MILAGRES EM DEUS:</w:t>
      </w:r>
    </w:p>
    <w:p w14:paraId="6FED74AF" w14:textId="77777777" w:rsidR="00964787" w:rsidRPr="00C33A57" w:rsidRDefault="00964787" w:rsidP="0096478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03A2607A" w14:textId="77777777" w:rsidR="00964787" w:rsidRPr="00C33A57" w:rsidRDefault="00964787" w:rsidP="00964787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Só Deus faz! Manifestação do Céu na Terra.</w:t>
      </w:r>
    </w:p>
    <w:p w14:paraId="075BE863" w14:textId="77777777" w:rsidR="00964787" w:rsidRPr="00C33A57" w:rsidRDefault="00964787" w:rsidP="0096478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</w:p>
    <w:p w14:paraId="6BEEDD0D" w14:textId="77777777" w:rsidR="00964787" w:rsidRPr="00C33A57" w:rsidRDefault="00964787" w:rsidP="0096478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i/>
        </w:rPr>
      </w:pPr>
      <w:r w:rsidRPr="00C33A57">
        <w:rPr>
          <w:rFonts w:ascii="Arial" w:hAnsi="Arial" w:cs="Arial"/>
          <w:i/>
        </w:rPr>
        <w:t>“E não fez ali muitas maravilhas, por causa da incredulidade deles.”</w:t>
      </w:r>
    </w:p>
    <w:p w14:paraId="45A339AD" w14:textId="77777777" w:rsidR="00964787" w:rsidRPr="00C33A57" w:rsidRDefault="00964787" w:rsidP="0096478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hyperlink r:id="rId18" w:history="1">
        <w:r w:rsidRPr="00C33A57">
          <w:rPr>
            <w:rStyle w:val="Hyperlink"/>
            <w:rFonts w:ascii="Arial" w:hAnsi="Arial" w:cs="Arial"/>
            <w:b/>
            <w:color w:val="auto"/>
            <w:u w:val="none"/>
          </w:rPr>
          <w:t>Mateus 13:58</w:t>
        </w:r>
      </w:hyperlink>
    </w:p>
    <w:p w14:paraId="21E888BA" w14:textId="77777777" w:rsidR="00964787" w:rsidRPr="00C33A57" w:rsidRDefault="00964787" w:rsidP="0096478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14:paraId="70D20A1B" w14:textId="77777777" w:rsidR="00964787" w:rsidRPr="00C33A57" w:rsidRDefault="00964787" w:rsidP="0096478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C33A57">
        <w:rPr>
          <w:rFonts w:ascii="Arial" w:hAnsi="Arial" w:cs="Arial"/>
        </w:rPr>
        <w:t>Seja você os milagres de Deus ao mundo.</w:t>
      </w:r>
    </w:p>
    <w:p w14:paraId="44DA9309" w14:textId="77777777" w:rsidR="00964787" w:rsidRPr="00C33A57" w:rsidRDefault="00964787" w:rsidP="0096478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14:paraId="1047A966" w14:textId="77777777" w:rsidR="00964787" w:rsidRPr="00C33A57" w:rsidRDefault="00964787" w:rsidP="0096478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C33A57">
        <w:rPr>
          <w:rFonts w:ascii="Arial" w:hAnsi="Arial" w:cs="Arial"/>
          <w:i/>
        </w:rPr>
        <w:t>“E Deus pelas mãos de Paulo fazia maravilhas extraordinárias.”</w:t>
      </w:r>
    </w:p>
    <w:p w14:paraId="283A5B77" w14:textId="77777777" w:rsidR="00964787" w:rsidRPr="00C33A57" w:rsidRDefault="00964787" w:rsidP="00964787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hyperlink r:id="rId19" w:history="1">
        <w:r w:rsidRPr="00C33A57">
          <w:rPr>
            <w:rStyle w:val="Hyperlink"/>
            <w:rFonts w:ascii="Arial" w:hAnsi="Arial" w:cs="Arial"/>
            <w:b/>
            <w:color w:val="auto"/>
            <w:u w:val="none"/>
          </w:rPr>
          <w:t>Atos 19:11</w:t>
        </w:r>
      </w:hyperlink>
    </w:p>
    <w:p w14:paraId="61D39A8D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0DDD0784" w14:textId="77777777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NOSSOS DONS ESPIRITUAIS: DONS DE GOVERNO/MINISTÉRIO:</w:t>
      </w:r>
    </w:p>
    <w:p w14:paraId="737602D4" w14:textId="77777777" w:rsidR="00964787" w:rsidRPr="00C33A57" w:rsidRDefault="00964787" w:rsidP="0096478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pt-BR"/>
        </w:rPr>
      </w:pPr>
    </w:p>
    <w:p w14:paraId="115781D8" w14:textId="77777777" w:rsidR="00964787" w:rsidRPr="00C33A57" w:rsidRDefault="00964787" w:rsidP="0096478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Deus traz pelo seu Espírito os dons de serviço e de governo para o ministério do Corpo de Cristo na terra.</w:t>
      </w:r>
    </w:p>
    <w:p w14:paraId="651CF4A3" w14:textId="77777777" w:rsidR="00964787" w:rsidRPr="00C33A57" w:rsidRDefault="00964787" w:rsidP="00964787">
      <w:pPr>
        <w:spacing w:after="0" w:line="240" w:lineRule="auto"/>
        <w:ind w:left="360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22E201C2" w14:textId="77777777" w:rsidR="00964787" w:rsidRPr="00C33A57" w:rsidRDefault="00964787" w:rsidP="00964787">
      <w:pPr>
        <w:spacing w:after="0" w:line="240" w:lineRule="auto"/>
        <w:ind w:left="360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 xml:space="preserve">“E Ele mesmo deu uns para apóstolos, e outros para profetas, e outros para evangelistas, e outros para pastores e doutores. Querendo o aperfeiçoamento dos santos, para a obra do ministério, para edificação do corpo de </w:t>
      </w:r>
      <w:proofErr w:type="spellStart"/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Cristo;Até</w:t>
      </w:r>
      <w:proofErr w:type="spellEnd"/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 xml:space="preserve"> que todos cheguemos à unidade da fé, e ao conhecimento do Filho de Deus, </w:t>
      </w:r>
    </w:p>
    <w:p w14:paraId="536A4292" w14:textId="77777777" w:rsidR="00964787" w:rsidRPr="00C33A57" w:rsidRDefault="00964787" w:rsidP="00964787">
      <w:pPr>
        <w:spacing w:after="0" w:line="240" w:lineRule="auto"/>
        <w:ind w:left="360"/>
        <w:contextualSpacing/>
        <w:jc w:val="center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a homem perfeito, à medida da estatura completa de Cristo.</w:t>
      </w:r>
      <w:r w:rsidRPr="00C33A57">
        <w:rPr>
          <w:rFonts w:ascii="Arial" w:hAnsi="Arial" w:cs="Arial"/>
          <w:i/>
          <w:sz w:val="24"/>
          <w:szCs w:val="24"/>
          <w:lang w:val="pt-BR"/>
        </w:rPr>
        <w:t>”</w:t>
      </w:r>
    </w:p>
    <w:p w14:paraId="2E88C5BD" w14:textId="77777777" w:rsidR="00964787" w:rsidRPr="00C33A57" w:rsidRDefault="00964787" w:rsidP="00964787">
      <w:pPr>
        <w:spacing w:after="0" w:line="240" w:lineRule="auto"/>
        <w:ind w:left="360"/>
        <w:contextualSpacing/>
        <w:jc w:val="center"/>
        <w:rPr>
          <w:rFonts w:ascii="Arial" w:hAnsi="Arial" w:cs="Arial"/>
          <w:sz w:val="24"/>
          <w:szCs w:val="24"/>
          <w:lang w:val="pt-BR"/>
        </w:rPr>
      </w:pPr>
      <w:hyperlink r:id="rId20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lang w:val="pt-BR"/>
          </w:rPr>
          <w:t>Efésios 4:11-13</w:t>
        </w:r>
      </w:hyperlink>
    </w:p>
    <w:p w14:paraId="5016B050" w14:textId="77777777" w:rsidR="00964787" w:rsidRPr="00C33A57" w:rsidRDefault="00964787" w:rsidP="00964787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  <w:lang w:val="pt-BR"/>
        </w:rPr>
      </w:pPr>
    </w:p>
    <w:p w14:paraId="1176BFF0" w14:textId="77777777" w:rsidR="00964787" w:rsidRPr="00C33A57" w:rsidRDefault="00964787" w:rsidP="00964787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  <w:lang w:val="pt-BR"/>
        </w:rPr>
      </w:pPr>
    </w:p>
    <w:p w14:paraId="13AE099F" w14:textId="3BC320F4" w:rsidR="00964787" w:rsidRPr="00C33A57" w:rsidRDefault="00964787" w:rsidP="00964787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 xml:space="preserve"> NOSSO FRUTO DO ESPÍRITO: </w:t>
      </w:r>
      <w:r>
        <w:rPr>
          <w:rFonts w:ascii="Arial" w:hAnsi="Arial" w:cs="Arial"/>
          <w:b/>
          <w:sz w:val="24"/>
          <w:szCs w:val="24"/>
          <w:lang w:val="pt-BR"/>
        </w:rPr>
        <w:t xml:space="preserve">O </w:t>
      </w:r>
      <w:r w:rsidRPr="00C33A57">
        <w:rPr>
          <w:rFonts w:ascii="Arial" w:hAnsi="Arial" w:cs="Arial"/>
          <w:b/>
          <w:sz w:val="24"/>
          <w:szCs w:val="24"/>
          <w:lang w:val="pt-BR"/>
        </w:rPr>
        <w:t xml:space="preserve">AMOR. </w:t>
      </w:r>
    </w:p>
    <w:p w14:paraId="16B3CB6B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</w:p>
    <w:p w14:paraId="0A8F7342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“Mas o fruto do Espírito é: amor, gozo, paz, longanimidade,</w:t>
      </w:r>
    </w:p>
    <w:p w14:paraId="3C4564F9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i/>
          <w:sz w:val="24"/>
          <w:szCs w:val="24"/>
          <w:shd w:val="clear" w:color="auto" w:fill="FFFFFF"/>
          <w:lang w:val="pt-BR"/>
        </w:rPr>
        <w:t>benignidade, bondade, fé, mansidão, temperança.”</w:t>
      </w:r>
    </w:p>
    <w:p w14:paraId="4D3F6E90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hyperlink r:id="rId21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lang w:val="pt-BR"/>
          </w:rPr>
          <w:t>Gálatas 5:22</w:t>
        </w:r>
      </w:hyperlink>
    </w:p>
    <w:p w14:paraId="15815671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</w:p>
    <w:p w14:paraId="1DDDF582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sz w:val="24"/>
          <w:szCs w:val="24"/>
          <w:shd w:val="clear" w:color="auto" w:fill="FFFFFF"/>
          <w:lang w:val="pt-BR"/>
        </w:rPr>
        <w:t>O Reino já chegou igreja! Somos o Reino, somos a Noiva!</w:t>
      </w:r>
    </w:p>
    <w:p w14:paraId="67204880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</w:p>
    <w:p w14:paraId="5C8A5341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b/>
          <w:i/>
          <w:sz w:val="24"/>
          <w:szCs w:val="24"/>
          <w:shd w:val="clear" w:color="auto" w:fill="FFFFFF"/>
          <w:lang w:val="pt-BR"/>
        </w:rPr>
        <w:t xml:space="preserve">“O REAVIVAMENTO QUE CHEGOU NÃO É PARA OS INDIFERENTES, </w:t>
      </w:r>
    </w:p>
    <w:p w14:paraId="41A8CF03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b/>
          <w:i/>
          <w:sz w:val="24"/>
          <w:szCs w:val="24"/>
          <w:shd w:val="clear" w:color="auto" w:fill="FFFFFF"/>
          <w:lang w:val="pt-BR"/>
        </w:rPr>
        <w:t>MAS PARA OS APAIXONADOS!”</w:t>
      </w:r>
    </w:p>
    <w:p w14:paraId="041A7D3C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</w:pPr>
      <w:r w:rsidRPr="00C33A57">
        <w:rPr>
          <w:rFonts w:ascii="Arial" w:hAnsi="Arial" w:cs="Arial"/>
          <w:b/>
          <w:sz w:val="24"/>
          <w:szCs w:val="24"/>
          <w:shd w:val="clear" w:color="auto" w:fill="FFFFFF"/>
          <w:lang w:val="pt-BR"/>
        </w:rPr>
        <w:t>Bill Johnson</w:t>
      </w:r>
    </w:p>
    <w:p w14:paraId="074323CB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35C0D0AE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- CONCLUSÃO:</w:t>
      </w:r>
    </w:p>
    <w:p w14:paraId="411263F3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p w14:paraId="799138B7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Nem toda igreja está manifestando o Reino de Deus!</w:t>
      </w:r>
    </w:p>
    <w:p w14:paraId="5339C3B5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6A15E113" w14:textId="77777777" w:rsidR="00964787" w:rsidRPr="00C33A57" w:rsidRDefault="00964787" w:rsidP="00964787">
      <w:pPr>
        <w:pStyle w:val="p1"/>
        <w:contextualSpacing/>
        <w:jc w:val="center"/>
        <w:rPr>
          <w:rStyle w:val="s1"/>
          <w:rFonts w:ascii="Arial" w:hAnsi="Arial" w:cs="Arial"/>
          <w:b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b/>
          <w:color w:val="auto"/>
          <w:sz w:val="24"/>
          <w:szCs w:val="24"/>
        </w:rPr>
        <w:t>AÇÃO TRIDIMENSIONAL DA IGREJA LOCAL</w:t>
      </w:r>
    </w:p>
    <w:p w14:paraId="64688C70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19E08C2B" w14:textId="77777777" w:rsidR="00964787" w:rsidRPr="00C33A57" w:rsidRDefault="00964787" w:rsidP="0096478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33A57">
        <w:rPr>
          <w:rStyle w:val="s1"/>
          <w:rFonts w:ascii="Arial" w:eastAsia="Times New Roman" w:hAnsi="Arial" w:cs="Arial"/>
          <w:b/>
          <w:sz w:val="24"/>
          <w:szCs w:val="24"/>
        </w:rPr>
        <w:t>Dimensão</w:t>
      </w:r>
      <w:proofErr w:type="spellEnd"/>
      <w:r w:rsidRPr="00C33A57">
        <w:rPr>
          <w:rStyle w:val="s1"/>
          <w:rFonts w:ascii="Arial" w:eastAsia="Times New Roman" w:hAnsi="Arial" w:cs="Arial"/>
          <w:b/>
          <w:sz w:val="24"/>
          <w:szCs w:val="24"/>
        </w:rPr>
        <w:t xml:space="preserve"> APOSTÓLICA:</w:t>
      </w:r>
    </w:p>
    <w:p w14:paraId="566DFB2D" w14:textId="77777777" w:rsidR="00964787" w:rsidRPr="00C33A57" w:rsidRDefault="00964787" w:rsidP="00964787">
      <w:pPr>
        <w:pStyle w:val="p1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</w:p>
    <w:p w14:paraId="5449D7F8" w14:textId="77777777" w:rsidR="00964787" w:rsidRPr="00C33A57" w:rsidRDefault="00964787" w:rsidP="00964787">
      <w:pPr>
        <w:pStyle w:val="p1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- Paulo orientando ao seu discípulo, filho na fé, Tito:</w:t>
      </w:r>
    </w:p>
    <w:p w14:paraId="2FEF3124" w14:textId="77777777" w:rsidR="00964787" w:rsidRPr="00C33A57" w:rsidRDefault="00964787" w:rsidP="00964787">
      <w:pPr>
        <w:pStyle w:val="p1"/>
        <w:contextualSpacing/>
        <w:jc w:val="center"/>
        <w:rPr>
          <w:rStyle w:val="s1"/>
          <w:rFonts w:ascii="Arial" w:hAnsi="Arial" w:cs="Arial"/>
          <w:color w:val="auto"/>
          <w:sz w:val="24"/>
          <w:szCs w:val="24"/>
        </w:rPr>
      </w:pPr>
    </w:p>
    <w:p w14:paraId="063D0913" w14:textId="77777777" w:rsidR="00964787" w:rsidRPr="00C33A57" w:rsidRDefault="00964787" w:rsidP="00964787">
      <w:pPr>
        <w:pStyle w:val="p1"/>
        <w:contextualSpacing/>
        <w:jc w:val="center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“A razão de tê-lo deixado em Creta foi para que você pusesse em ordem o que ainda faltava e constituísse presbíteros em cada cidade, como eu o instruí.”</w:t>
      </w:r>
    </w:p>
    <w:p w14:paraId="6E91CCF4" w14:textId="77777777" w:rsidR="00964787" w:rsidRPr="00C33A57" w:rsidRDefault="00964787" w:rsidP="00964787">
      <w:pPr>
        <w:pStyle w:val="p1"/>
        <w:contextualSpacing/>
        <w:jc w:val="center"/>
        <w:rPr>
          <w:rStyle w:val="s1"/>
          <w:rFonts w:ascii="Arial" w:hAnsi="Arial" w:cs="Arial"/>
          <w:b/>
          <w:color w:val="auto"/>
          <w:sz w:val="24"/>
          <w:szCs w:val="24"/>
        </w:rPr>
      </w:pPr>
      <w:hyperlink r:id="rId22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Tito</w:t>
        </w:r>
        <w:r w:rsidRPr="00C33A57">
          <w:rPr>
            <w:rStyle w:val="apple-converted-space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 </w:t>
        </w:r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1:5</w:t>
        </w:r>
      </w:hyperlink>
    </w:p>
    <w:p w14:paraId="6A70AF8A" w14:textId="77777777" w:rsidR="00964787" w:rsidRPr="00C33A57" w:rsidRDefault="00964787" w:rsidP="00964787">
      <w:pPr>
        <w:pStyle w:val="p1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</w:p>
    <w:p w14:paraId="000B2790" w14:textId="77777777" w:rsidR="00964787" w:rsidRPr="00C33A57" w:rsidRDefault="00964787" w:rsidP="00964787">
      <w:pPr>
        <w:pStyle w:val="p1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A igreja se manifesta </w:t>
      </w:r>
      <w:r w:rsidRPr="00C33A57">
        <w:rPr>
          <w:rStyle w:val="s1"/>
          <w:rFonts w:ascii="Arial" w:hAnsi="Arial" w:cs="Arial"/>
          <w:b/>
          <w:color w:val="auto"/>
          <w:sz w:val="24"/>
          <w:szCs w:val="24"/>
        </w:rPr>
        <w:t>apostólica</w:t>
      </w:r>
      <w:r w:rsidRPr="00C33A57">
        <w:rPr>
          <w:rStyle w:val="s1"/>
          <w:rFonts w:ascii="Arial" w:hAnsi="Arial" w:cs="Arial"/>
          <w:color w:val="auto"/>
          <w:sz w:val="24"/>
          <w:szCs w:val="24"/>
        </w:rPr>
        <w:t>, quando:</w:t>
      </w:r>
    </w:p>
    <w:p w14:paraId="46F97E67" w14:textId="77777777" w:rsidR="00964787" w:rsidRPr="00C33A57" w:rsidRDefault="00964787" w:rsidP="00964787">
      <w:pPr>
        <w:pStyle w:val="p1"/>
        <w:numPr>
          <w:ilvl w:val="0"/>
          <w:numId w:val="1"/>
        </w:numPr>
        <w:ind w:left="851" w:hanging="284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Abre caminhos;</w:t>
      </w:r>
    </w:p>
    <w:p w14:paraId="6C730D02" w14:textId="77777777" w:rsidR="00964787" w:rsidRPr="00C33A57" w:rsidRDefault="00964787" w:rsidP="00964787">
      <w:pPr>
        <w:pStyle w:val="p1"/>
        <w:numPr>
          <w:ilvl w:val="0"/>
          <w:numId w:val="1"/>
        </w:numPr>
        <w:ind w:left="851" w:hanging="284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Envia novos discípulos;</w:t>
      </w:r>
    </w:p>
    <w:p w14:paraId="14C6FA2B" w14:textId="77777777" w:rsidR="00964787" w:rsidRPr="00C33A57" w:rsidRDefault="00964787" w:rsidP="00964787">
      <w:pPr>
        <w:pStyle w:val="p1"/>
        <w:numPr>
          <w:ilvl w:val="0"/>
          <w:numId w:val="1"/>
        </w:numPr>
        <w:ind w:left="851" w:hanging="284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Ensina;</w:t>
      </w:r>
    </w:p>
    <w:p w14:paraId="30780197" w14:textId="77777777" w:rsidR="00964787" w:rsidRPr="00C33A57" w:rsidRDefault="00964787" w:rsidP="00964787">
      <w:pPr>
        <w:pStyle w:val="p1"/>
        <w:numPr>
          <w:ilvl w:val="0"/>
          <w:numId w:val="1"/>
        </w:numPr>
        <w:ind w:left="851" w:hanging="284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Prega;</w:t>
      </w:r>
    </w:p>
    <w:p w14:paraId="06E1B9A7" w14:textId="77777777" w:rsidR="00964787" w:rsidRPr="00C33A57" w:rsidRDefault="00964787" w:rsidP="00964787">
      <w:pPr>
        <w:pStyle w:val="p1"/>
        <w:numPr>
          <w:ilvl w:val="0"/>
          <w:numId w:val="1"/>
        </w:numPr>
        <w:ind w:left="851" w:hanging="284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Batiza;</w:t>
      </w:r>
    </w:p>
    <w:p w14:paraId="1C9BED33" w14:textId="77777777" w:rsidR="00964787" w:rsidRPr="00C33A57" w:rsidRDefault="00964787" w:rsidP="00964787">
      <w:pPr>
        <w:pStyle w:val="p1"/>
        <w:numPr>
          <w:ilvl w:val="0"/>
          <w:numId w:val="1"/>
        </w:numPr>
        <w:ind w:left="851" w:hanging="284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Abre novas igrejas, até os confins da terra!</w:t>
      </w:r>
      <w:r w:rsidRPr="00C33A57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</w:p>
    <w:p w14:paraId="24E7737A" w14:textId="77777777" w:rsidR="00964787" w:rsidRPr="00C33A57" w:rsidRDefault="00964787" w:rsidP="00964787">
      <w:pPr>
        <w:pStyle w:val="p2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E45E0C4" w14:textId="77777777" w:rsidR="00964787" w:rsidRPr="00C33A57" w:rsidRDefault="00964787" w:rsidP="00964787">
      <w:pPr>
        <w:pStyle w:val="p1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Nesta esfera acontece o mover:</w:t>
      </w:r>
    </w:p>
    <w:p w14:paraId="39CCAA0D" w14:textId="77777777" w:rsidR="00964787" w:rsidRPr="00C33A57" w:rsidRDefault="00964787" w:rsidP="00964787">
      <w:pPr>
        <w:pStyle w:val="p1"/>
        <w:numPr>
          <w:ilvl w:val="0"/>
          <w:numId w:val="6"/>
        </w:numPr>
        <w:ind w:left="851" w:hanging="284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A expansão missionária;</w:t>
      </w:r>
    </w:p>
    <w:p w14:paraId="7BA48F4F" w14:textId="77777777" w:rsidR="00964787" w:rsidRPr="00C33A57" w:rsidRDefault="00964787" w:rsidP="00964787">
      <w:pPr>
        <w:pStyle w:val="p1"/>
        <w:numPr>
          <w:ilvl w:val="0"/>
          <w:numId w:val="6"/>
        </w:numPr>
        <w:ind w:left="851" w:hanging="284"/>
        <w:contextualSpacing/>
        <w:jc w:val="both"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Evangelismo;</w:t>
      </w:r>
    </w:p>
    <w:p w14:paraId="731ABAB0" w14:textId="77777777" w:rsidR="00964787" w:rsidRPr="00C33A57" w:rsidRDefault="00964787" w:rsidP="00964787">
      <w:pPr>
        <w:pStyle w:val="p1"/>
        <w:numPr>
          <w:ilvl w:val="0"/>
          <w:numId w:val="6"/>
        </w:numPr>
        <w:ind w:left="851" w:hanging="284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C33A57">
        <w:rPr>
          <w:rStyle w:val="s1"/>
          <w:rFonts w:ascii="Arial" w:hAnsi="Arial" w:cs="Arial"/>
          <w:color w:val="auto"/>
          <w:sz w:val="24"/>
          <w:szCs w:val="24"/>
        </w:rPr>
        <w:t>Plantaçãode</w:t>
      </w:r>
      <w:proofErr w:type="spellEnd"/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 novas igrejas.</w:t>
      </w:r>
    </w:p>
    <w:p w14:paraId="6378EED7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316FA684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2353EBD3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C33A57">
        <w:rPr>
          <w:rFonts w:ascii="Arial" w:hAnsi="Arial" w:cs="Arial"/>
          <w:b/>
          <w:color w:val="auto"/>
          <w:sz w:val="24"/>
          <w:szCs w:val="24"/>
        </w:rPr>
        <w:t>Na dimensão apostólica a igreja RECEBE + PREPARA =ENVIA!</w:t>
      </w:r>
    </w:p>
    <w:p w14:paraId="658AB745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14:paraId="15A5C60F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14:paraId="13ABE7D2" w14:textId="77777777" w:rsidR="00964787" w:rsidRPr="00C33A57" w:rsidRDefault="00964787" w:rsidP="00964787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33A57">
        <w:rPr>
          <w:rStyle w:val="s1"/>
          <w:rFonts w:ascii="Arial" w:eastAsia="Times New Roman" w:hAnsi="Arial" w:cs="Arial"/>
          <w:b/>
          <w:sz w:val="24"/>
          <w:szCs w:val="24"/>
        </w:rPr>
        <w:t>Dimensão</w:t>
      </w:r>
      <w:proofErr w:type="spellEnd"/>
      <w:r w:rsidRPr="00C33A57">
        <w:rPr>
          <w:rStyle w:val="s1"/>
          <w:rFonts w:ascii="Arial" w:eastAsia="Times New Roman" w:hAnsi="Arial" w:cs="Arial"/>
          <w:b/>
          <w:sz w:val="24"/>
          <w:szCs w:val="24"/>
        </w:rPr>
        <w:t xml:space="preserve"> PROFÉTICA:</w:t>
      </w:r>
    </w:p>
    <w:p w14:paraId="44E929DF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3FF82DE6" w14:textId="77777777" w:rsidR="00964787" w:rsidRPr="00C33A57" w:rsidRDefault="00964787" w:rsidP="00964787">
      <w:pPr>
        <w:pStyle w:val="p1"/>
        <w:contextualSpacing/>
        <w:jc w:val="center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“Pedro pregando em Jerusalém: Arrependam-se, pois, e voltem-se para Deus, para que os seus pecados sejam cancelados.”</w:t>
      </w:r>
    </w:p>
    <w:p w14:paraId="2F059AE3" w14:textId="77777777" w:rsidR="00964787" w:rsidRPr="00C33A57" w:rsidRDefault="00964787" w:rsidP="00964787">
      <w:pPr>
        <w:pStyle w:val="p1"/>
        <w:contextualSpacing/>
        <w:jc w:val="center"/>
        <w:rPr>
          <w:rStyle w:val="s1"/>
          <w:rFonts w:ascii="Arial" w:hAnsi="Arial" w:cs="Arial"/>
          <w:b/>
          <w:color w:val="auto"/>
          <w:sz w:val="24"/>
          <w:szCs w:val="24"/>
        </w:rPr>
      </w:pPr>
      <w:hyperlink r:id="rId23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Atos</w:t>
        </w:r>
        <w:r w:rsidRPr="00C33A57">
          <w:rPr>
            <w:rStyle w:val="apple-converted-space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 </w:t>
        </w:r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3:19</w:t>
        </w:r>
      </w:hyperlink>
    </w:p>
    <w:p w14:paraId="0513B123" w14:textId="77777777" w:rsidR="00964787" w:rsidRPr="00C33A57" w:rsidRDefault="00964787" w:rsidP="00964787">
      <w:pPr>
        <w:pStyle w:val="p1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</w:p>
    <w:p w14:paraId="5F7F47CE" w14:textId="77777777" w:rsidR="00964787" w:rsidRPr="00C33A57" w:rsidRDefault="00964787" w:rsidP="00964787">
      <w:pPr>
        <w:pStyle w:val="p1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A igreja se manifesta </w:t>
      </w:r>
      <w:r w:rsidRPr="00C33A57">
        <w:rPr>
          <w:rStyle w:val="s1"/>
          <w:rFonts w:ascii="Arial" w:hAnsi="Arial" w:cs="Arial"/>
          <w:b/>
          <w:color w:val="auto"/>
          <w:sz w:val="24"/>
          <w:szCs w:val="24"/>
        </w:rPr>
        <w:t>profética</w:t>
      </w:r>
      <w:r w:rsidRPr="00C33A57">
        <w:rPr>
          <w:rStyle w:val="s1"/>
          <w:rFonts w:ascii="Arial" w:hAnsi="Arial" w:cs="Arial"/>
          <w:color w:val="auto"/>
          <w:sz w:val="24"/>
          <w:szCs w:val="24"/>
        </w:rPr>
        <w:t>, para:</w:t>
      </w:r>
    </w:p>
    <w:p w14:paraId="30F29D9A" w14:textId="77777777" w:rsidR="00964787" w:rsidRPr="00C33A57" w:rsidRDefault="00964787" w:rsidP="00964787">
      <w:pPr>
        <w:pStyle w:val="p1"/>
        <w:numPr>
          <w:ilvl w:val="0"/>
          <w:numId w:val="7"/>
        </w:numPr>
        <w:ind w:left="851" w:hanging="284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proofErr w:type="spellStart"/>
      <w:r w:rsidRPr="00C33A57">
        <w:rPr>
          <w:rStyle w:val="s1"/>
          <w:rFonts w:ascii="Arial" w:hAnsi="Arial" w:cs="Arial"/>
          <w:color w:val="auto"/>
          <w:sz w:val="24"/>
          <w:szCs w:val="24"/>
        </w:rPr>
        <w:t>Proclamaro</w:t>
      </w:r>
      <w:proofErr w:type="spellEnd"/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 Reino;</w:t>
      </w:r>
    </w:p>
    <w:p w14:paraId="6694E8C5" w14:textId="77777777" w:rsidR="00964787" w:rsidRPr="00C33A57" w:rsidRDefault="00964787" w:rsidP="00964787">
      <w:pPr>
        <w:pStyle w:val="p1"/>
        <w:numPr>
          <w:ilvl w:val="0"/>
          <w:numId w:val="7"/>
        </w:numPr>
        <w:ind w:left="851" w:hanging="284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proofErr w:type="spellStart"/>
      <w:r w:rsidRPr="00C33A57">
        <w:rPr>
          <w:rStyle w:val="s1"/>
          <w:rFonts w:ascii="Arial" w:hAnsi="Arial" w:cs="Arial"/>
          <w:color w:val="auto"/>
          <w:sz w:val="24"/>
          <w:szCs w:val="24"/>
        </w:rPr>
        <w:t>Trazera</w:t>
      </w:r>
      <w:proofErr w:type="spellEnd"/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 consciência do juízo sobre o pecado;</w:t>
      </w:r>
    </w:p>
    <w:p w14:paraId="79B2C6DF" w14:textId="77777777" w:rsidR="00964787" w:rsidRPr="00C33A57" w:rsidRDefault="00964787" w:rsidP="00964787">
      <w:pPr>
        <w:pStyle w:val="p1"/>
        <w:numPr>
          <w:ilvl w:val="0"/>
          <w:numId w:val="7"/>
        </w:numPr>
        <w:ind w:left="851" w:hanging="284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proofErr w:type="spellStart"/>
      <w:r w:rsidRPr="00C33A57">
        <w:rPr>
          <w:rStyle w:val="s1"/>
          <w:rFonts w:ascii="Arial" w:hAnsi="Arial" w:cs="Arial"/>
          <w:color w:val="auto"/>
          <w:sz w:val="24"/>
          <w:szCs w:val="24"/>
        </w:rPr>
        <w:t>Levandoo</w:t>
      </w:r>
      <w:proofErr w:type="spellEnd"/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 povo ao arrependimento;</w:t>
      </w:r>
    </w:p>
    <w:p w14:paraId="5A845C23" w14:textId="77777777" w:rsidR="00964787" w:rsidRPr="00C33A57" w:rsidRDefault="00964787" w:rsidP="00964787">
      <w:pPr>
        <w:pStyle w:val="p1"/>
        <w:numPr>
          <w:ilvl w:val="0"/>
          <w:numId w:val="7"/>
        </w:numPr>
        <w:ind w:left="851" w:hanging="284"/>
        <w:contextualSpacing/>
        <w:rPr>
          <w:rFonts w:ascii="Arial" w:hAnsi="Arial" w:cs="Arial"/>
          <w:color w:val="auto"/>
          <w:sz w:val="24"/>
          <w:szCs w:val="24"/>
        </w:rPr>
      </w:pPr>
      <w:proofErr w:type="spellStart"/>
      <w:r w:rsidRPr="00C33A57">
        <w:rPr>
          <w:rStyle w:val="s1"/>
          <w:rFonts w:ascii="Arial" w:hAnsi="Arial" w:cs="Arial"/>
          <w:color w:val="auto"/>
          <w:sz w:val="24"/>
          <w:szCs w:val="24"/>
        </w:rPr>
        <w:t>Mudançade</w:t>
      </w:r>
      <w:proofErr w:type="spellEnd"/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 vida!</w:t>
      </w:r>
    </w:p>
    <w:p w14:paraId="22CF7FC3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0D65158A" w14:textId="77777777" w:rsidR="00964787" w:rsidRPr="00C33A57" w:rsidRDefault="00964787" w:rsidP="00964787">
      <w:pPr>
        <w:pStyle w:val="p1"/>
        <w:ind w:firstLine="708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Nesta esfera acontece o mover:</w:t>
      </w:r>
    </w:p>
    <w:p w14:paraId="79F7FD5C" w14:textId="77777777" w:rsidR="00964787" w:rsidRPr="00C33A57" w:rsidRDefault="00964787" w:rsidP="00964787">
      <w:pPr>
        <w:pStyle w:val="p1"/>
        <w:numPr>
          <w:ilvl w:val="0"/>
          <w:numId w:val="8"/>
        </w:numPr>
        <w:contextualSpacing/>
        <w:rPr>
          <w:rFonts w:ascii="Arial" w:hAnsi="Arial" w:cs="Arial"/>
          <w:color w:val="auto"/>
          <w:sz w:val="24"/>
          <w:szCs w:val="24"/>
        </w:rPr>
      </w:pPr>
      <w:proofErr w:type="spellStart"/>
      <w:r w:rsidRPr="00C33A57">
        <w:rPr>
          <w:rStyle w:val="s1"/>
          <w:rFonts w:ascii="Arial" w:hAnsi="Arial" w:cs="Arial"/>
          <w:color w:val="auto"/>
          <w:sz w:val="24"/>
          <w:szCs w:val="24"/>
        </w:rPr>
        <w:t>Ativaçãodo</w:t>
      </w:r>
      <w:proofErr w:type="spellEnd"/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 sobrenatural como estilo de vida!</w:t>
      </w:r>
    </w:p>
    <w:p w14:paraId="39BFB566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0A9ED104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C33A57">
        <w:rPr>
          <w:rFonts w:ascii="Arial" w:hAnsi="Arial" w:cs="Arial"/>
          <w:b/>
          <w:color w:val="auto"/>
          <w:sz w:val="24"/>
          <w:szCs w:val="24"/>
        </w:rPr>
        <w:tab/>
        <w:t>Na Dimensão profética a igreja RECEBE + REFINA =EMPODERA!</w:t>
      </w:r>
    </w:p>
    <w:p w14:paraId="09C53A75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6E60503A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7FF2A3F9" w14:textId="77777777" w:rsidR="00964787" w:rsidRPr="00C33A57" w:rsidRDefault="00964787" w:rsidP="0096478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33A57">
        <w:rPr>
          <w:rStyle w:val="s1"/>
          <w:rFonts w:ascii="Arial" w:eastAsia="Times New Roman" w:hAnsi="Arial" w:cs="Arial"/>
          <w:b/>
          <w:sz w:val="24"/>
          <w:szCs w:val="24"/>
        </w:rPr>
        <w:t>Dimensão</w:t>
      </w:r>
      <w:proofErr w:type="spellEnd"/>
      <w:r w:rsidRPr="00C33A57">
        <w:rPr>
          <w:rStyle w:val="s1"/>
          <w:rFonts w:ascii="Arial" w:eastAsia="Times New Roman" w:hAnsi="Arial" w:cs="Arial"/>
          <w:b/>
          <w:sz w:val="24"/>
          <w:szCs w:val="24"/>
        </w:rPr>
        <w:t xml:space="preserve"> PASTORAL:</w:t>
      </w:r>
    </w:p>
    <w:p w14:paraId="1A897EAC" w14:textId="77777777" w:rsidR="00964787" w:rsidRPr="00C33A57" w:rsidRDefault="00964787" w:rsidP="00964787">
      <w:pPr>
        <w:pStyle w:val="p1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</w:p>
    <w:p w14:paraId="27CD3FAA" w14:textId="77777777" w:rsidR="00964787" w:rsidRPr="00C33A57" w:rsidRDefault="00964787" w:rsidP="00964787">
      <w:pPr>
        <w:pStyle w:val="p1"/>
        <w:contextualSpacing/>
        <w:jc w:val="center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“Recomendo-lhes nossa irmã </w:t>
      </w:r>
      <w:proofErr w:type="spellStart"/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Febe</w:t>
      </w:r>
      <w:proofErr w:type="spellEnd"/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, serva da igreja em </w:t>
      </w:r>
      <w:proofErr w:type="spellStart"/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Cencréia</w:t>
      </w:r>
      <w:proofErr w:type="spellEnd"/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.”</w:t>
      </w:r>
    </w:p>
    <w:p w14:paraId="0810128F" w14:textId="77777777" w:rsidR="00964787" w:rsidRPr="00C33A57" w:rsidRDefault="00964787" w:rsidP="00964787">
      <w:pPr>
        <w:pStyle w:val="p1"/>
        <w:contextualSpacing/>
        <w:jc w:val="center"/>
        <w:rPr>
          <w:rStyle w:val="s1"/>
          <w:rFonts w:ascii="Arial" w:hAnsi="Arial" w:cs="Arial"/>
          <w:color w:val="auto"/>
          <w:sz w:val="24"/>
          <w:szCs w:val="24"/>
        </w:rPr>
      </w:pPr>
      <w:hyperlink r:id="rId24" w:history="1"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Romanos</w:t>
        </w:r>
        <w:r w:rsidRPr="00C33A57">
          <w:rPr>
            <w:rStyle w:val="apple-converted-space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 </w:t>
        </w:r>
        <w:r w:rsidRPr="00C33A57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16:1</w:t>
        </w:r>
      </w:hyperlink>
    </w:p>
    <w:p w14:paraId="6BA4BB75" w14:textId="77777777" w:rsidR="00964787" w:rsidRPr="00C33A57" w:rsidRDefault="00964787" w:rsidP="00964787">
      <w:pPr>
        <w:pStyle w:val="p1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</w:p>
    <w:p w14:paraId="29B86A98" w14:textId="77777777" w:rsidR="00964787" w:rsidRPr="00C33A57" w:rsidRDefault="00964787" w:rsidP="00964787">
      <w:pPr>
        <w:pStyle w:val="p1"/>
        <w:ind w:firstLine="708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A Igreja se manifesta </w:t>
      </w:r>
      <w:r w:rsidRPr="00C33A57">
        <w:rPr>
          <w:rStyle w:val="s1"/>
          <w:rFonts w:ascii="Arial" w:hAnsi="Arial" w:cs="Arial"/>
          <w:b/>
          <w:color w:val="auto"/>
          <w:sz w:val="24"/>
          <w:szCs w:val="24"/>
        </w:rPr>
        <w:t>pastoral</w:t>
      </w:r>
      <w:r w:rsidRPr="00C33A57">
        <w:rPr>
          <w:rStyle w:val="s1"/>
          <w:rFonts w:ascii="Arial" w:hAnsi="Arial" w:cs="Arial"/>
          <w:color w:val="auto"/>
          <w:sz w:val="24"/>
          <w:szCs w:val="24"/>
        </w:rPr>
        <w:t xml:space="preserve"> para:</w:t>
      </w:r>
    </w:p>
    <w:p w14:paraId="22DE230F" w14:textId="2D95C5F7" w:rsidR="00964787" w:rsidRPr="00C33A57" w:rsidRDefault="00964787" w:rsidP="00964787">
      <w:pPr>
        <w:pStyle w:val="p1"/>
        <w:numPr>
          <w:ilvl w:val="0"/>
          <w:numId w:val="8"/>
        </w:numPr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Cuidar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r w:rsidRPr="00C33A57">
        <w:rPr>
          <w:rStyle w:val="s1"/>
          <w:rFonts w:ascii="Arial" w:hAnsi="Arial" w:cs="Arial"/>
          <w:color w:val="auto"/>
          <w:sz w:val="24"/>
          <w:szCs w:val="24"/>
        </w:rPr>
        <w:t>das pessoas;</w:t>
      </w:r>
    </w:p>
    <w:p w14:paraId="3EF3C81F" w14:textId="77777777" w:rsidR="00964787" w:rsidRPr="00C33A57" w:rsidRDefault="00964787" w:rsidP="00964787">
      <w:pPr>
        <w:pStyle w:val="p1"/>
        <w:numPr>
          <w:ilvl w:val="0"/>
          <w:numId w:val="8"/>
        </w:numPr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Cuidar das famílias;</w:t>
      </w:r>
    </w:p>
    <w:p w14:paraId="295126A7" w14:textId="77777777" w:rsidR="00964787" w:rsidRPr="00C33A57" w:rsidRDefault="00964787" w:rsidP="00964787">
      <w:pPr>
        <w:pStyle w:val="p1"/>
        <w:numPr>
          <w:ilvl w:val="0"/>
          <w:numId w:val="8"/>
        </w:numPr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Cuidar da sociedade;</w:t>
      </w:r>
    </w:p>
    <w:p w14:paraId="2944A2E5" w14:textId="77777777" w:rsidR="00964787" w:rsidRPr="00C33A57" w:rsidRDefault="00964787" w:rsidP="00964787">
      <w:pPr>
        <w:pStyle w:val="p1"/>
        <w:numPr>
          <w:ilvl w:val="0"/>
          <w:numId w:val="8"/>
        </w:numPr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Gerar saúde e equilíbrio;</w:t>
      </w:r>
    </w:p>
    <w:p w14:paraId="4929F6F2" w14:textId="77777777" w:rsidR="00964787" w:rsidRPr="00C33A57" w:rsidRDefault="00964787" w:rsidP="00964787">
      <w:pPr>
        <w:pStyle w:val="p1"/>
        <w:numPr>
          <w:ilvl w:val="0"/>
          <w:numId w:val="8"/>
        </w:numPr>
        <w:contextualSpacing/>
        <w:rPr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Gerar dons de serviço disponibilizados pelo Espírito Santo para saúde do Corpo!</w:t>
      </w:r>
      <w:r w:rsidRPr="00C33A57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</w:p>
    <w:p w14:paraId="69F36DE4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3ACBA4B6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317AAEA3" w14:textId="77777777" w:rsidR="00964787" w:rsidRPr="00C33A57" w:rsidRDefault="00964787" w:rsidP="00964787">
      <w:pPr>
        <w:pStyle w:val="p1"/>
        <w:ind w:firstLine="708"/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Nesta esfera acontece o mover:</w:t>
      </w:r>
    </w:p>
    <w:p w14:paraId="4A8A78DC" w14:textId="77777777" w:rsidR="00964787" w:rsidRPr="00C33A57" w:rsidRDefault="00964787" w:rsidP="00964787">
      <w:pPr>
        <w:pStyle w:val="p1"/>
        <w:numPr>
          <w:ilvl w:val="0"/>
          <w:numId w:val="9"/>
        </w:numPr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O ministério e cuidado pastoral;</w:t>
      </w:r>
    </w:p>
    <w:p w14:paraId="3D4B5B00" w14:textId="77777777" w:rsidR="00964787" w:rsidRPr="00C33A57" w:rsidRDefault="00964787" w:rsidP="00964787">
      <w:pPr>
        <w:pStyle w:val="p1"/>
        <w:numPr>
          <w:ilvl w:val="0"/>
          <w:numId w:val="9"/>
        </w:numPr>
        <w:contextualSpacing/>
        <w:rPr>
          <w:rStyle w:val="s1"/>
          <w:rFonts w:ascii="Arial" w:hAnsi="Arial" w:cs="Arial"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O ambiente de transformação;</w:t>
      </w:r>
    </w:p>
    <w:p w14:paraId="0EEEE8FE" w14:textId="77777777" w:rsidR="00964787" w:rsidRPr="00C33A57" w:rsidRDefault="00964787" w:rsidP="00964787">
      <w:pPr>
        <w:pStyle w:val="p1"/>
        <w:numPr>
          <w:ilvl w:val="0"/>
          <w:numId w:val="9"/>
        </w:numPr>
        <w:contextualSpacing/>
        <w:rPr>
          <w:rStyle w:val="apple-converted-space"/>
          <w:rFonts w:ascii="Arial" w:hAnsi="Arial" w:cs="Arial"/>
          <w:b/>
          <w:color w:val="auto"/>
          <w:sz w:val="24"/>
          <w:szCs w:val="24"/>
        </w:rPr>
      </w:pPr>
      <w:r w:rsidRPr="00C33A57">
        <w:rPr>
          <w:rStyle w:val="s1"/>
          <w:rFonts w:ascii="Arial" w:hAnsi="Arial" w:cs="Arial"/>
          <w:color w:val="auto"/>
          <w:sz w:val="24"/>
          <w:szCs w:val="24"/>
        </w:rPr>
        <w:t>E o desenvolvimento das pessoas;</w:t>
      </w:r>
      <w:r w:rsidRPr="00C33A57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</w:p>
    <w:p w14:paraId="7E6D1184" w14:textId="77777777" w:rsidR="00964787" w:rsidRPr="00C33A57" w:rsidRDefault="00964787" w:rsidP="00964787">
      <w:pPr>
        <w:pStyle w:val="p1"/>
        <w:numPr>
          <w:ilvl w:val="0"/>
          <w:numId w:val="9"/>
        </w:numPr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C33A57">
        <w:rPr>
          <w:rFonts w:ascii="Arial" w:hAnsi="Arial" w:cs="Arial"/>
          <w:color w:val="auto"/>
          <w:sz w:val="24"/>
          <w:szCs w:val="24"/>
        </w:rPr>
        <w:t>Células;</w:t>
      </w:r>
    </w:p>
    <w:p w14:paraId="3945EC77" w14:textId="77777777" w:rsidR="00964787" w:rsidRPr="00C33A57" w:rsidRDefault="00964787" w:rsidP="00964787">
      <w:pPr>
        <w:pStyle w:val="p1"/>
        <w:numPr>
          <w:ilvl w:val="0"/>
          <w:numId w:val="9"/>
        </w:numPr>
        <w:contextualSpacing/>
        <w:rPr>
          <w:rFonts w:ascii="Arial" w:hAnsi="Arial" w:cs="Arial"/>
          <w:color w:val="auto"/>
          <w:sz w:val="24"/>
          <w:szCs w:val="24"/>
        </w:rPr>
      </w:pPr>
      <w:r w:rsidRPr="00C33A57">
        <w:rPr>
          <w:rFonts w:ascii="Arial" w:hAnsi="Arial" w:cs="Arial"/>
          <w:color w:val="auto"/>
          <w:sz w:val="24"/>
          <w:szCs w:val="24"/>
        </w:rPr>
        <w:t>Discipulado;</w:t>
      </w:r>
    </w:p>
    <w:p w14:paraId="4A8D6048" w14:textId="77777777" w:rsidR="00964787" w:rsidRPr="00C33A57" w:rsidRDefault="00964787" w:rsidP="00964787">
      <w:pPr>
        <w:pStyle w:val="p1"/>
        <w:numPr>
          <w:ilvl w:val="0"/>
          <w:numId w:val="9"/>
        </w:numPr>
        <w:contextualSpacing/>
        <w:rPr>
          <w:rFonts w:ascii="Arial" w:hAnsi="Arial" w:cs="Arial"/>
          <w:color w:val="auto"/>
          <w:sz w:val="24"/>
          <w:szCs w:val="24"/>
        </w:rPr>
      </w:pPr>
      <w:r w:rsidRPr="00C33A57">
        <w:rPr>
          <w:rFonts w:ascii="Arial" w:hAnsi="Arial" w:cs="Arial"/>
          <w:color w:val="auto"/>
          <w:sz w:val="24"/>
          <w:szCs w:val="24"/>
        </w:rPr>
        <w:t xml:space="preserve">De casa em casa. </w:t>
      </w:r>
    </w:p>
    <w:p w14:paraId="2CB375D6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7BBC57BF" w14:textId="77777777" w:rsidR="00964787" w:rsidRPr="00C33A57" w:rsidRDefault="00964787" w:rsidP="00964787">
      <w:pPr>
        <w:pStyle w:val="p2"/>
        <w:ind w:firstLine="708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C33A57">
        <w:rPr>
          <w:rFonts w:ascii="Arial" w:hAnsi="Arial" w:cs="Arial"/>
          <w:b/>
          <w:color w:val="auto"/>
          <w:sz w:val="24"/>
          <w:szCs w:val="24"/>
        </w:rPr>
        <w:t>Na Dimensão pastoral RECEBE + DESENVOLVE =CUIDA!</w:t>
      </w:r>
    </w:p>
    <w:p w14:paraId="037F45C2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b/>
          <w:color w:val="auto"/>
          <w:sz w:val="24"/>
          <w:szCs w:val="24"/>
        </w:rPr>
      </w:pPr>
    </w:p>
    <w:p w14:paraId="44A3D142" w14:textId="77777777" w:rsidR="00964787" w:rsidRPr="00C33A57" w:rsidRDefault="00964787" w:rsidP="00964787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  <w:lang w:val="pt-BR"/>
        </w:rPr>
      </w:pPr>
      <w:r w:rsidRPr="00C33A57">
        <w:rPr>
          <w:rFonts w:ascii="Arial" w:hAnsi="Arial" w:cs="Arial"/>
          <w:sz w:val="24"/>
          <w:szCs w:val="24"/>
          <w:lang w:val="pt-BR"/>
        </w:rPr>
        <w:t>Nosso modelo, inspiração é Jesus!</w:t>
      </w:r>
    </w:p>
    <w:p w14:paraId="5B9FAA24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174F06C4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C33A57">
        <w:rPr>
          <w:rFonts w:ascii="Arial" w:hAnsi="Arial" w:cs="Arial"/>
          <w:i/>
          <w:sz w:val="24"/>
          <w:szCs w:val="24"/>
          <w:lang w:val="pt-BR"/>
        </w:rPr>
        <w:t>“Aquele que afirma que permanece nele, deve andar como ele andou.”</w:t>
      </w:r>
    </w:p>
    <w:p w14:paraId="4DC33EF4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1 João 2:6</w:t>
      </w:r>
    </w:p>
    <w:p w14:paraId="565307DB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4A614801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C33A57">
        <w:rPr>
          <w:rFonts w:ascii="Arial" w:hAnsi="Arial" w:cs="Arial"/>
          <w:i/>
          <w:sz w:val="24"/>
          <w:szCs w:val="24"/>
          <w:lang w:val="pt-BR"/>
        </w:rPr>
        <w:t>“Deus ungiu a Jesus de Nazaré com o Espírito Santo e poder, e como ele andou por toda parte fazendo o bem e curando todos os oprimidos pelo Diabo, porque Deus estava com ele...Vá e faça o mesmo.”</w:t>
      </w:r>
    </w:p>
    <w:p w14:paraId="11143A57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Atos 10:38 e Lucas 10:37</w:t>
      </w:r>
    </w:p>
    <w:p w14:paraId="500EC544" w14:textId="77777777" w:rsidR="00964787" w:rsidRPr="00C33A57" w:rsidRDefault="00964787" w:rsidP="0096478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pt-BR"/>
        </w:rPr>
      </w:pPr>
    </w:p>
    <w:p w14:paraId="61B29B3E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pt-BR"/>
        </w:rPr>
      </w:pPr>
    </w:p>
    <w:p w14:paraId="1BFA75B0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C33A57">
        <w:rPr>
          <w:rFonts w:ascii="Arial" w:hAnsi="Arial" w:cs="Arial"/>
          <w:i/>
          <w:sz w:val="24"/>
          <w:szCs w:val="24"/>
          <w:lang w:val="pt-BR"/>
        </w:rPr>
        <w:t>“Ele se tornou o que somos...para que nós pudéssemos ser aquilo que ele é.”</w:t>
      </w:r>
    </w:p>
    <w:p w14:paraId="7281A472" w14:textId="77777777" w:rsidR="00964787" w:rsidRPr="00C33A57" w:rsidRDefault="00964787" w:rsidP="0096478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33A57">
        <w:rPr>
          <w:rFonts w:ascii="Arial" w:hAnsi="Arial" w:cs="Arial"/>
          <w:b/>
          <w:sz w:val="24"/>
          <w:szCs w:val="24"/>
          <w:lang w:val="pt-BR"/>
        </w:rPr>
        <w:t>Irineu Lyon (Irineu de Esmirna) – 130-202d.C.</w:t>
      </w:r>
    </w:p>
    <w:p w14:paraId="728E9C80" w14:textId="77777777" w:rsidR="00964787" w:rsidRPr="00C33A57" w:rsidRDefault="00964787" w:rsidP="00964787">
      <w:pPr>
        <w:pStyle w:val="p2"/>
        <w:contextualSpacing/>
        <w:rPr>
          <w:rFonts w:ascii="Arial" w:hAnsi="Arial" w:cs="Arial"/>
          <w:color w:val="auto"/>
          <w:sz w:val="24"/>
          <w:szCs w:val="24"/>
        </w:rPr>
      </w:pPr>
    </w:p>
    <w:p w14:paraId="6416DAB3" w14:textId="77777777" w:rsidR="00964787" w:rsidRPr="00C33A57" w:rsidRDefault="00964787" w:rsidP="00964787">
      <w:pPr>
        <w:pStyle w:val="p2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33A57">
        <w:rPr>
          <w:rFonts w:ascii="Arial" w:hAnsi="Arial" w:cs="Arial"/>
          <w:color w:val="auto"/>
          <w:sz w:val="24"/>
          <w:szCs w:val="24"/>
        </w:rPr>
        <w:t xml:space="preserve">Nesta perspectiva, uma igreja do Reino que vive nestas 3 dimensões, se torna uma igreja </w:t>
      </w:r>
      <w:r w:rsidRPr="00C33A57">
        <w:rPr>
          <w:rFonts w:ascii="Arial" w:hAnsi="Arial" w:cs="Arial"/>
          <w:b/>
          <w:color w:val="auto"/>
          <w:sz w:val="24"/>
          <w:szCs w:val="24"/>
        </w:rPr>
        <w:t>FAMÍLIA</w:t>
      </w:r>
      <w:r w:rsidRPr="00C33A57">
        <w:rPr>
          <w:rFonts w:ascii="Arial" w:hAnsi="Arial" w:cs="Arial"/>
          <w:color w:val="auto"/>
          <w:sz w:val="24"/>
          <w:szCs w:val="24"/>
        </w:rPr>
        <w:t xml:space="preserve">, não sendo nem uma </w:t>
      </w:r>
      <w:r w:rsidRPr="00C33A57">
        <w:rPr>
          <w:rFonts w:ascii="Arial" w:hAnsi="Arial" w:cs="Arial"/>
          <w:b/>
          <w:color w:val="auto"/>
          <w:sz w:val="24"/>
          <w:szCs w:val="24"/>
        </w:rPr>
        <w:t>FÁBRICA</w:t>
      </w:r>
      <w:r w:rsidRPr="00C33A57">
        <w:rPr>
          <w:rFonts w:ascii="Arial" w:hAnsi="Arial" w:cs="Arial"/>
          <w:color w:val="auto"/>
          <w:sz w:val="24"/>
          <w:szCs w:val="24"/>
        </w:rPr>
        <w:t xml:space="preserve"> ou simplesmente uma </w:t>
      </w:r>
      <w:r w:rsidRPr="00C33A57">
        <w:rPr>
          <w:rFonts w:ascii="Arial" w:hAnsi="Arial" w:cs="Arial"/>
          <w:b/>
          <w:color w:val="auto"/>
          <w:sz w:val="24"/>
          <w:szCs w:val="24"/>
        </w:rPr>
        <w:t>FANTASIA.</w:t>
      </w:r>
    </w:p>
    <w:p w14:paraId="5BD0FD23" w14:textId="77777777" w:rsidR="00964787" w:rsidRPr="00C33A57" w:rsidRDefault="00964787" w:rsidP="00964787">
      <w:pPr>
        <w:pStyle w:val="p2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7B8C0812" w14:textId="77777777" w:rsidR="00964787" w:rsidRPr="00C33A57" w:rsidRDefault="00964787" w:rsidP="00964787">
      <w:pPr>
        <w:pStyle w:val="p2"/>
        <w:contextualSpacing/>
        <w:jc w:val="both"/>
        <w:rPr>
          <w:rStyle w:val="apple-converted-space"/>
          <w:rFonts w:ascii="Arial" w:hAnsi="Arial" w:cs="Arial"/>
          <w:color w:val="auto"/>
          <w:sz w:val="24"/>
          <w:szCs w:val="24"/>
        </w:rPr>
      </w:pPr>
      <w:r w:rsidRPr="00C33A57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 </w:t>
      </w:r>
    </w:p>
    <w:p w14:paraId="461E8B02" w14:textId="77777777" w:rsidR="00964787" w:rsidRPr="00C33A57" w:rsidRDefault="00964787" w:rsidP="00964787">
      <w:pPr>
        <w:pStyle w:val="p1"/>
        <w:contextualSpacing/>
        <w:rPr>
          <w:rStyle w:val="apple-converted-space"/>
          <w:rFonts w:ascii="Arial" w:hAnsi="Arial" w:cs="Arial"/>
          <w:i/>
          <w:color w:val="auto"/>
          <w:sz w:val="24"/>
          <w:szCs w:val="24"/>
        </w:rPr>
      </w:pPr>
      <w:r w:rsidRPr="00C33A57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- Como está em </w:t>
      </w:r>
      <w:r w:rsidRPr="00C33A57">
        <w:rPr>
          <w:rStyle w:val="apple-converted-space"/>
          <w:rFonts w:ascii="Arial" w:hAnsi="Arial" w:cs="Arial"/>
          <w:b/>
          <w:color w:val="auto"/>
          <w:sz w:val="24"/>
          <w:szCs w:val="24"/>
        </w:rPr>
        <w:t>Atos 1:8</w:t>
      </w:r>
    </w:p>
    <w:p w14:paraId="1CC797EE" w14:textId="77777777" w:rsidR="00964787" w:rsidRPr="00C33A57" w:rsidRDefault="00964787" w:rsidP="00964787">
      <w:pPr>
        <w:pStyle w:val="p1"/>
        <w:contextualSpacing/>
        <w:jc w:val="center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</w:p>
    <w:p w14:paraId="301C54E3" w14:textId="77777777" w:rsidR="00964787" w:rsidRPr="00C33A57" w:rsidRDefault="00964787" w:rsidP="00964787">
      <w:pPr>
        <w:pStyle w:val="p1"/>
        <w:contextualSpacing/>
        <w:jc w:val="center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“Mas receberão poder quando o Espírito Santo descer sobre vocês,</w:t>
      </w:r>
    </w:p>
    <w:p w14:paraId="49F1509F" w14:textId="77777777" w:rsidR="00964787" w:rsidRPr="00C33A57" w:rsidRDefault="00964787" w:rsidP="00964787">
      <w:pPr>
        <w:pStyle w:val="p1"/>
        <w:contextualSpacing/>
        <w:jc w:val="center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e serão minhas testemunhas em Jerusalém, em toda a Judéia </w:t>
      </w:r>
    </w:p>
    <w:p w14:paraId="49AEBA87" w14:textId="77777777" w:rsidR="00964787" w:rsidRPr="00C33A57" w:rsidRDefault="00964787" w:rsidP="00964787">
      <w:pPr>
        <w:pStyle w:val="p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C33A57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e Samaria, e até os confins da terra.”</w:t>
      </w:r>
      <w:r w:rsidRPr="00C33A57">
        <w:rPr>
          <w:rFonts w:ascii="Arial" w:hAnsi="Arial" w:cs="Arial"/>
          <w:color w:val="auto"/>
          <w:sz w:val="24"/>
          <w:szCs w:val="24"/>
        </w:rPr>
        <w:br/>
      </w:r>
    </w:p>
    <w:p w14:paraId="4F36B3EB" w14:textId="77777777" w:rsidR="00964787" w:rsidRPr="00C33A57" w:rsidRDefault="00964787" w:rsidP="00964787">
      <w:pPr>
        <w:pStyle w:val="p1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33A57">
        <w:rPr>
          <w:rFonts w:ascii="Arial" w:hAnsi="Arial" w:cs="Arial"/>
          <w:color w:val="auto"/>
          <w:sz w:val="24"/>
          <w:szCs w:val="24"/>
        </w:rPr>
        <w:t xml:space="preserve">Atuação </w:t>
      </w:r>
      <w:r w:rsidRPr="00964787">
        <w:rPr>
          <w:rFonts w:ascii="Arial" w:hAnsi="Arial" w:cs="Arial"/>
          <w:b/>
          <w:bCs/>
          <w:color w:val="auto"/>
          <w:sz w:val="24"/>
          <w:szCs w:val="24"/>
        </w:rPr>
        <w:t>GLOBAL</w:t>
      </w:r>
    </w:p>
    <w:p w14:paraId="00A12746" w14:textId="77777777" w:rsidR="00964787" w:rsidRDefault="00964787" w:rsidP="00964787"/>
    <w:p w14:paraId="500FC849" w14:textId="77777777" w:rsidR="002B15B6" w:rsidRDefault="002B15B6"/>
    <w:sectPr w:rsidR="002B15B6" w:rsidSect="000C4EAB">
      <w:footerReference w:type="default" r:id="rId25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877281"/>
      <w:docPartObj>
        <w:docPartGallery w:val="Page Numbers (Bottom of Page)"/>
        <w:docPartUnique/>
      </w:docPartObj>
    </w:sdtPr>
    <w:sdtContent>
      <w:p w14:paraId="416C674B" w14:textId="77777777" w:rsidR="00000000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1E5E">
          <w:rPr>
            <w:noProof/>
            <w:lang w:val="pt-BR"/>
          </w:rPr>
          <w:t>6</w:t>
        </w:r>
        <w:r>
          <w:fldChar w:fldCharType="end"/>
        </w:r>
      </w:p>
    </w:sdtContent>
  </w:sdt>
  <w:p w14:paraId="76C3914B" w14:textId="77777777" w:rsidR="00000000" w:rsidRDefault="00000000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077"/>
    <w:multiLevelType w:val="multilevel"/>
    <w:tmpl w:val="33F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000E5"/>
    <w:multiLevelType w:val="hybridMultilevel"/>
    <w:tmpl w:val="43AC90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730D"/>
    <w:multiLevelType w:val="hybridMultilevel"/>
    <w:tmpl w:val="BA4A4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1180"/>
    <w:multiLevelType w:val="hybridMultilevel"/>
    <w:tmpl w:val="1FA2E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8E25A4"/>
    <w:multiLevelType w:val="multilevel"/>
    <w:tmpl w:val="9B0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41F5A"/>
    <w:multiLevelType w:val="hybridMultilevel"/>
    <w:tmpl w:val="F8AA15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EA2992"/>
    <w:multiLevelType w:val="multilevel"/>
    <w:tmpl w:val="FB4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0A2369"/>
    <w:multiLevelType w:val="hybridMultilevel"/>
    <w:tmpl w:val="4274D8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D9580E"/>
    <w:multiLevelType w:val="hybridMultilevel"/>
    <w:tmpl w:val="450AF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90320729">
    <w:abstractNumId w:val="2"/>
  </w:num>
  <w:num w:numId="2" w16cid:durableId="30227324">
    <w:abstractNumId w:val="1"/>
  </w:num>
  <w:num w:numId="3" w16cid:durableId="693308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2943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1915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5206714">
    <w:abstractNumId w:val="3"/>
  </w:num>
  <w:num w:numId="7" w16cid:durableId="527959727">
    <w:abstractNumId w:val="7"/>
  </w:num>
  <w:num w:numId="8" w16cid:durableId="1307124288">
    <w:abstractNumId w:val="8"/>
  </w:num>
  <w:num w:numId="9" w16cid:durableId="643238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87"/>
    <w:rsid w:val="000C4EAB"/>
    <w:rsid w:val="002B15B6"/>
    <w:rsid w:val="009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01FB"/>
  <w15:chartTrackingRefBased/>
  <w15:docId w15:val="{13AB75F7-1285-4974-B005-B9D68DB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87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6478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647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1">
    <w:name w:val="p1"/>
    <w:basedOn w:val="Normal"/>
    <w:rsid w:val="0096478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val="pt-BR" w:eastAsia="pt-BR"/>
    </w:rPr>
  </w:style>
  <w:style w:type="paragraph" w:customStyle="1" w:styleId="p2">
    <w:name w:val="p2"/>
    <w:basedOn w:val="Normal"/>
    <w:rsid w:val="0096478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val="pt-BR" w:eastAsia="pt-BR"/>
    </w:rPr>
  </w:style>
  <w:style w:type="character" w:customStyle="1" w:styleId="s1">
    <w:name w:val="s1"/>
    <w:basedOn w:val="Fontepargpadro"/>
    <w:rsid w:val="0096478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Fontepargpadro"/>
    <w:rsid w:val="00964787"/>
  </w:style>
  <w:style w:type="paragraph" w:styleId="Rodap">
    <w:name w:val="footer"/>
    <w:basedOn w:val="Normal"/>
    <w:link w:val="RodapChar"/>
    <w:uiPriority w:val="99"/>
    <w:unhideWhenUsed/>
    <w:rsid w:val="00964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787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ef/6/2+" TargetMode="External"/><Relationship Id="rId13" Type="http://schemas.openxmlformats.org/officeDocument/2006/relationships/hyperlink" Target="https://www.bibliaonline.com.br/acf/hb/13/15+" TargetMode="External"/><Relationship Id="rId18" Type="http://schemas.openxmlformats.org/officeDocument/2006/relationships/hyperlink" Target="https://www.bibliaonline.com.br/acf/mt/13/58+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ibliaonline.com.br/acf/gl/5/22" TargetMode="External"/><Relationship Id="rId7" Type="http://schemas.openxmlformats.org/officeDocument/2006/relationships/hyperlink" Target="https://www.bibliaonline.com.br/nvi/jo/5/23+" TargetMode="External"/><Relationship Id="rId12" Type="http://schemas.openxmlformats.org/officeDocument/2006/relationships/hyperlink" Target="https://www.bibliaonline.com.br/nvi/cl/4/6+" TargetMode="External"/><Relationship Id="rId17" Type="http://schemas.openxmlformats.org/officeDocument/2006/relationships/hyperlink" Target="https://www.bibliaonline.com.br/acf/jo/9/25+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bliaonline.com.br/acf/1co/3/9+" TargetMode="External"/><Relationship Id="rId20" Type="http://schemas.openxmlformats.org/officeDocument/2006/relationships/hyperlink" Target="https://www.bibliaonline.com.br/acf/ef/4/11-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acf/1pe/2/9+" TargetMode="External"/><Relationship Id="rId11" Type="http://schemas.openxmlformats.org/officeDocument/2006/relationships/hyperlink" Target="https://www.bibliaonline.com.br/nvi/jo/1/1" TargetMode="External"/><Relationship Id="rId24" Type="http://schemas.openxmlformats.org/officeDocument/2006/relationships/hyperlink" Target="https://www.bibliaonline.com.br/nvi/rm/16/1+" TargetMode="External"/><Relationship Id="rId5" Type="http://schemas.openxmlformats.org/officeDocument/2006/relationships/hyperlink" Target="https://www.bibliaonline.com.br/nvi/lc/17/20,21" TargetMode="External"/><Relationship Id="rId15" Type="http://schemas.openxmlformats.org/officeDocument/2006/relationships/hyperlink" Target="https://www.bibliaonline.com.br/acf/rm/14/17+" TargetMode="External"/><Relationship Id="rId23" Type="http://schemas.openxmlformats.org/officeDocument/2006/relationships/hyperlink" Target="https://www.bibliaonline.com.br/nvi/atos/3/19+" TargetMode="External"/><Relationship Id="rId10" Type="http://schemas.openxmlformats.org/officeDocument/2006/relationships/hyperlink" Target="https://www.bibliaonline.com.br/acf/hb/4/12+" TargetMode="External"/><Relationship Id="rId19" Type="http://schemas.openxmlformats.org/officeDocument/2006/relationships/hyperlink" Target="https://www.bibliaonline.com.br/acf/atos/19/11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aonline.com.br/nvi/mc/2/27+" TargetMode="External"/><Relationship Id="rId14" Type="http://schemas.openxmlformats.org/officeDocument/2006/relationships/hyperlink" Target="https://www.bibliaonline.com.br/nvi/mc/6/39,40" TargetMode="External"/><Relationship Id="rId22" Type="http://schemas.openxmlformats.org/officeDocument/2006/relationships/hyperlink" Target="https://www.bibliaonline.com.br/nvi/tt/1/5+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2024-03-13T21:49:00Z</dcterms:created>
  <dcterms:modified xsi:type="dcterms:W3CDTF">2024-03-13T21:51:00Z</dcterms:modified>
</cp:coreProperties>
</file>