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239CB" w14:textId="7B2F2E9D" w:rsidR="0062169C" w:rsidRPr="00F66D1C" w:rsidRDefault="000B5FF1" w:rsidP="0062169C">
      <w:pPr>
        <w:jc w:val="center"/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 xml:space="preserve">COMO SER </w:t>
      </w:r>
      <w:r w:rsidR="0062169C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>OUSADO</w:t>
      </w:r>
      <w: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 xml:space="preserve"> PARA A EXPANSÃO DO REINO</w:t>
      </w:r>
      <w:bookmarkStart w:id="0" w:name="_GoBack"/>
      <w:bookmarkEnd w:id="0"/>
      <w:r w:rsidR="0062169C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>?</w:t>
      </w:r>
    </w:p>
    <w:p w14:paraId="42C0139C" w14:textId="77777777" w:rsidR="0062169C" w:rsidRPr="0062169C" w:rsidRDefault="000B5FF1" w:rsidP="0062169C">
      <w:pPr>
        <w:jc w:val="center"/>
        <w:rPr>
          <w:rStyle w:val="Hyperlink"/>
          <w:rFonts w:ascii="Arial" w:hAnsi="Arial" w:cs="Arial"/>
          <w:b/>
          <w:bCs/>
          <w:color w:val="auto"/>
          <w:spacing w:val="2"/>
          <w:sz w:val="24"/>
          <w:szCs w:val="24"/>
          <w:u w:val="none"/>
        </w:rPr>
      </w:pPr>
      <w:hyperlink r:id="rId5" w:history="1">
        <w:r w:rsidR="0062169C" w:rsidRPr="0062169C">
          <w:rPr>
            <w:rStyle w:val="Hyperlink"/>
            <w:rFonts w:ascii="Arial" w:hAnsi="Arial" w:cs="Arial"/>
            <w:b/>
            <w:bCs/>
            <w:color w:val="auto"/>
            <w:spacing w:val="2"/>
            <w:sz w:val="24"/>
            <w:szCs w:val="24"/>
            <w:u w:val="none"/>
          </w:rPr>
          <w:t>II Reis 6:1-10</w:t>
        </w:r>
      </w:hyperlink>
    </w:p>
    <w:p w14:paraId="5DBD32F8" w14:textId="77777777" w:rsidR="0062169C" w:rsidRDefault="0062169C" w:rsidP="0062169C">
      <w:pPr>
        <w:jc w:val="center"/>
        <w:rPr>
          <w:rStyle w:val="Hyperlink"/>
          <w:rFonts w:ascii="Arial" w:hAnsi="Arial" w:cs="Arial"/>
          <w:color w:val="auto"/>
          <w:spacing w:val="2"/>
          <w:sz w:val="24"/>
          <w:szCs w:val="24"/>
          <w:u w:val="none"/>
        </w:rPr>
      </w:pPr>
    </w:p>
    <w:p w14:paraId="307B3A68" w14:textId="77777777" w:rsidR="0062169C" w:rsidRPr="00F66D1C" w:rsidRDefault="0062169C" w:rsidP="006216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7C64B4" w14:textId="77777777" w:rsidR="0062169C" w:rsidRDefault="0062169C" w:rsidP="0062169C">
      <w:pPr>
        <w:jc w:val="center"/>
        <w:rPr>
          <w:rFonts w:ascii="Arial" w:hAnsi="Arial" w:cs="Arial"/>
          <w:i/>
          <w:iCs/>
          <w:spacing w:val="2"/>
          <w:sz w:val="24"/>
          <w:szCs w:val="24"/>
        </w:rPr>
      </w:pPr>
      <w:r w:rsidRPr="00F66D1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Todavia, como está escrito: </w:t>
      </w:r>
      <w:r w:rsidRPr="00F66D1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"Olho nenhum viu, ouvido nenhum ouviu, mente nenhuma imaginou o que Deus preparou para aqueles que o amam"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</w:p>
    <w:p w14:paraId="792FF45A" w14:textId="77777777" w:rsidR="0062169C" w:rsidRPr="00F66D1C" w:rsidRDefault="000B5FF1" w:rsidP="0062169C">
      <w:pPr>
        <w:jc w:val="center"/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hyperlink r:id="rId6" w:history="1">
        <w:r w:rsidR="0062169C">
          <w:rPr>
            <w:rStyle w:val="Hyperlink"/>
            <w:rFonts w:ascii="Arial" w:hAnsi="Arial" w:cs="Arial"/>
            <w:color w:val="auto"/>
            <w:spacing w:val="2"/>
            <w:sz w:val="24"/>
            <w:szCs w:val="24"/>
            <w:u w:val="none"/>
          </w:rPr>
          <w:t>I</w:t>
        </w:r>
        <w:r w:rsidR="0062169C" w:rsidRPr="00F66D1C">
          <w:rPr>
            <w:rStyle w:val="Hyperlink"/>
            <w:rFonts w:ascii="Arial" w:hAnsi="Arial" w:cs="Arial"/>
            <w:color w:val="auto"/>
            <w:spacing w:val="2"/>
            <w:sz w:val="24"/>
            <w:szCs w:val="24"/>
            <w:u w:val="none"/>
          </w:rPr>
          <w:t xml:space="preserve"> Coríntios 2:9</w:t>
        </w:r>
      </w:hyperlink>
    </w:p>
    <w:p w14:paraId="3FBE0BEC" w14:textId="77777777" w:rsidR="0062169C" w:rsidRPr="00F66D1C" w:rsidRDefault="0062169C" w:rsidP="0062169C">
      <w:pPr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14:paraId="78DC2470" w14:textId="77777777" w:rsidR="0062169C" w:rsidRPr="00F66D1C" w:rsidRDefault="0062169C" w:rsidP="0062169C">
      <w:pPr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66D1C">
        <w:rPr>
          <w:rFonts w:ascii="Arial" w:hAnsi="Arial" w:cs="Arial"/>
          <w:spacing w:val="2"/>
          <w:sz w:val="24"/>
          <w:szCs w:val="24"/>
          <w:shd w:val="clear" w:color="auto" w:fill="FFFFFF"/>
        </w:rPr>
        <w:t>Este texto, fala de uma escola de profetas, com discípulos que entenderam que o ministério profético não pode ser realizado com acomodação, rebelião e incredulidade!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Profetas de Deus não podem ser acomodados. </w:t>
      </w:r>
    </w:p>
    <w:p w14:paraId="306ED65F" w14:textId="77777777" w:rsidR="0062169C" w:rsidRPr="00E938BE" w:rsidRDefault="0062169C" w:rsidP="0062169C">
      <w:pP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</w:p>
    <w:p w14:paraId="2722D3C1" w14:textId="3EBA9729" w:rsidR="0062169C" w:rsidRPr="00E938BE" w:rsidRDefault="0062169C" w:rsidP="0062169C">
      <w:pP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r w:rsidRPr="00E938BE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 xml:space="preserve">- Para </w:t>
      </w:r>
      <w: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>você ser USADO e OUSADO...</w:t>
      </w:r>
    </w:p>
    <w:p w14:paraId="7E225366" w14:textId="77777777" w:rsidR="0062169C" w:rsidRPr="00F66D1C" w:rsidRDefault="0062169C" w:rsidP="0062169C">
      <w:pP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</w:p>
    <w:p w14:paraId="05E66A6B" w14:textId="77777777" w:rsidR="0062169C" w:rsidRPr="00F66D1C" w:rsidRDefault="0062169C" w:rsidP="0062169C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r w:rsidRPr="00F66D1C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>TENHA UM DESCO</w:t>
      </w:r>
      <w: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>NTENTAMENTO</w:t>
      </w:r>
      <w:r w:rsidRPr="00F66D1C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 xml:space="preserve"> SANTO:</w:t>
      </w:r>
      <w: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 xml:space="preserve"> v. 1</w:t>
      </w:r>
    </w:p>
    <w:p w14:paraId="738D2FCF" w14:textId="77777777" w:rsidR="0062169C" w:rsidRPr="00F66D1C" w:rsidRDefault="0062169C" w:rsidP="0062169C">
      <w:pPr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</w:pPr>
      <w:r w:rsidRPr="00F66D1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“Os discípulos dos profetas disseram a Eliseu: "Como vês, o lugar onde nos reunimos contigo é pequeno demais para nós.”</w:t>
      </w:r>
    </w:p>
    <w:p w14:paraId="0A700719" w14:textId="77777777" w:rsidR="0062169C" w:rsidRDefault="0062169C" w:rsidP="0062169C">
      <w:pPr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14:paraId="06CCF6F8" w14:textId="77777777" w:rsidR="0062169C" w:rsidRDefault="0062169C" w:rsidP="0062169C">
      <w:pPr>
        <w:jc w:val="center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Nada vai mudar em sua vida até que você vença a acomodação </w:t>
      </w:r>
    </w:p>
    <w:p w14:paraId="002B3402" w14:textId="77777777" w:rsidR="0062169C" w:rsidRDefault="0062169C" w:rsidP="0062169C">
      <w:pPr>
        <w:jc w:val="center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e a procrastinação!</w:t>
      </w:r>
    </w:p>
    <w:p w14:paraId="1476CEC7" w14:textId="77777777" w:rsidR="0062169C" w:rsidRPr="00F66D1C" w:rsidRDefault="0062169C" w:rsidP="0062169C">
      <w:pPr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14:paraId="2CE7558D" w14:textId="77777777" w:rsidR="0062169C" w:rsidRPr="00F66D1C" w:rsidRDefault="0062169C" w:rsidP="0062169C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r w:rsidRPr="00F66D1C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>BUSQUE SOLUÇÕES EFETIVAS E NÃO APENAS FACEIS:</w:t>
      </w:r>
      <w: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 xml:space="preserve"> v. 2</w:t>
      </w:r>
    </w:p>
    <w:p w14:paraId="41C9DF57" w14:textId="77777777" w:rsidR="0062169C" w:rsidRPr="00F66D1C" w:rsidRDefault="0062169C" w:rsidP="0062169C">
      <w:pPr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</w:pPr>
      <w:r w:rsidRPr="00F66D1C">
        <w:rPr>
          <w:rFonts w:ascii="Arial" w:hAnsi="Arial" w:cs="Arial"/>
          <w:i/>
          <w:iCs/>
          <w:spacing w:val="2"/>
          <w:sz w:val="24"/>
          <w:szCs w:val="24"/>
        </w:rPr>
        <w:br/>
      </w:r>
      <w:r w:rsidRPr="00F66D1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“Por que não vamos ao rio Jordão? Lá cada um de nós poderá cortar um tronco para construirmos ali um lugar de reuniões". Eliseu disse: "Podem ir".</w:t>
      </w:r>
    </w:p>
    <w:p w14:paraId="7889E5D8" w14:textId="77777777" w:rsidR="0062169C" w:rsidRDefault="0062169C" w:rsidP="0062169C">
      <w:pP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</w:p>
    <w:p w14:paraId="5D43761E" w14:textId="77777777" w:rsidR="0062169C" w:rsidRPr="00F66D1C" w:rsidRDefault="0062169C" w:rsidP="0062169C">
      <w:pP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r w:rsidRPr="00E938BE">
        <w:rPr>
          <w:rFonts w:ascii="Arial" w:hAnsi="Arial" w:cs="Arial"/>
          <w:spacing w:val="2"/>
          <w:sz w:val="24"/>
          <w:szCs w:val="24"/>
          <w:shd w:val="clear" w:color="auto" w:fill="FFFFFF"/>
        </w:rPr>
        <w:t>No texto vimos os verbos:</w:t>
      </w:r>
      <w: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 xml:space="preserve"> </w:t>
      </w:r>
      <w:r w:rsidRPr="00F66D1C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>Ir, cortar e construir...</w:t>
      </w:r>
    </w:p>
    <w:p w14:paraId="00175769" w14:textId="77777777" w:rsidR="0062169C" w:rsidRDefault="0062169C" w:rsidP="0062169C">
      <w:pPr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14:paraId="1A8109F3" w14:textId="77777777" w:rsidR="0062169C" w:rsidRDefault="0062169C" w:rsidP="0062169C">
      <w:pPr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Transformação são realizadas com processo e não com mágica!</w:t>
      </w:r>
    </w:p>
    <w:p w14:paraId="63676899" w14:textId="77777777" w:rsidR="0062169C" w:rsidRPr="00F66D1C" w:rsidRDefault="0062169C" w:rsidP="0062169C">
      <w:pPr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14:paraId="11249B5B" w14:textId="77777777" w:rsidR="0062169C" w:rsidRPr="00F66D1C" w:rsidRDefault="0062169C" w:rsidP="0062169C">
      <w:pPr>
        <w:jc w:val="center"/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r w:rsidRPr="00F66D1C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>INICIATIVA – ESTRATEGIA</w:t>
      </w:r>
      <w: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 xml:space="preserve"> e TRABALHO.</w:t>
      </w:r>
    </w:p>
    <w:p w14:paraId="4468B74B" w14:textId="77777777" w:rsidR="0062169C" w:rsidRPr="00F66D1C" w:rsidRDefault="0062169C" w:rsidP="0062169C">
      <w:pPr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14:paraId="004C8BCC" w14:textId="77777777" w:rsidR="0062169C" w:rsidRPr="00F66D1C" w:rsidRDefault="0062169C" w:rsidP="0062169C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r w:rsidRPr="00F66D1C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 xml:space="preserve">NUNCA ANDE OU REALIZE NADA SOZINHO: </w:t>
      </w:r>
      <w: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>v. 3</w:t>
      </w:r>
    </w:p>
    <w:p w14:paraId="139BB288" w14:textId="77777777" w:rsidR="0062169C" w:rsidRPr="00F66D1C" w:rsidRDefault="0062169C" w:rsidP="0062169C">
      <w:pPr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</w:pPr>
      <w:r w:rsidRPr="00F66D1C">
        <w:rPr>
          <w:rFonts w:ascii="Arial" w:hAnsi="Arial" w:cs="Arial"/>
          <w:spacing w:val="2"/>
          <w:sz w:val="24"/>
          <w:szCs w:val="24"/>
        </w:rPr>
        <w:lastRenderedPageBreak/>
        <w:br/>
      </w:r>
      <w:r w:rsidRPr="00F66D1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“Então um deles perguntou: "Não gostarias de ir com os teus servos? " "Sim", ele respondeu.”</w:t>
      </w:r>
    </w:p>
    <w:p w14:paraId="571CBF55" w14:textId="77777777" w:rsidR="0062169C" w:rsidRPr="00F66D1C" w:rsidRDefault="0062169C" w:rsidP="0062169C">
      <w:pPr>
        <w:rPr>
          <w:rFonts w:ascii="Arial" w:hAnsi="Arial" w:cs="Arial"/>
          <w:b/>
          <w:bCs/>
          <w:i/>
          <w:iCs/>
          <w:spacing w:val="2"/>
          <w:sz w:val="24"/>
          <w:szCs w:val="24"/>
          <w:shd w:val="clear" w:color="auto" w:fill="FFFFFF"/>
        </w:rPr>
      </w:pPr>
    </w:p>
    <w:p w14:paraId="04E5035E" w14:textId="77777777" w:rsidR="0062169C" w:rsidRDefault="0062169C" w:rsidP="0062169C">
      <w:pPr>
        <w:jc w:val="center"/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r w:rsidRPr="00F66D1C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 xml:space="preserve">“Ninguém faz nada grande sozinho, </w:t>
      </w:r>
    </w:p>
    <w:p w14:paraId="60BEF0E2" w14:textId="77777777" w:rsidR="0062169C" w:rsidRPr="00F66D1C" w:rsidRDefault="0062169C" w:rsidP="0062169C">
      <w:pPr>
        <w:jc w:val="center"/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r w:rsidRPr="00F66D1C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>e se fizer sozinho é porque não é grande”</w:t>
      </w:r>
    </w:p>
    <w:p w14:paraId="182BEFBC" w14:textId="77777777" w:rsidR="0062169C" w:rsidRPr="00F66D1C" w:rsidRDefault="0062169C" w:rsidP="0062169C">
      <w:pP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</w:p>
    <w:p w14:paraId="6898CCC5" w14:textId="40D1A1FD" w:rsidR="0062169C" w:rsidRPr="00F66D1C" w:rsidRDefault="0062169C" w:rsidP="0062169C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r w:rsidRPr="00F66D1C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 xml:space="preserve">NÃO PROCRASTINE </w:t>
      </w:r>
      <w: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>O TRABALHO MAIS DURO</w:t>
      </w:r>
      <w:r w:rsidRPr="00F66D1C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 xml:space="preserve"> v. 4</w:t>
      </w:r>
    </w:p>
    <w:p w14:paraId="48F49ABA" w14:textId="77777777" w:rsidR="0062169C" w:rsidRPr="00F66D1C" w:rsidRDefault="0062169C" w:rsidP="0062169C">
      <w:pPr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</w:pPr>
      <w:r w:rsidRPr="00F66D1C">
        <w:rPr>
          <w:rFonts w:ascii="Arial" w:hAnsi="Arial" w:cs="Arial"/>
          <w:spacing w:val="2"/>
          <w:sz w:val="24"/>
          <w:szCs w:val="24"/>
        </w:rPr>
        <w:br/>
      </w:r>
      <w:r w:rsidRPr="00F66D1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“E foi com eles. Foram ao Jordão e começaram a derrubar árvores.”</w:t>
      </w:r>
    </w:p>
    <w:p w14:paraId="6AE0A065" w14:textId="77777777" w:rsidR="0062169C" w:rsidRDefault="0062169C" w:rsidP="0062169C">
      <w:pPr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66D1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Coloque o mais difícil na ponta da lista, inclusive as conversas mais difíceis! Tem líderes que andam sozinho porque não querem ter problemas, mas contenta-se com o mediano, porque o grande precisa das mãos de muitos. </w:t>
      </w:r>
    </w:p>
    <w:p w14:paraId="46761FD4" w14:textId="77777777" w:rsidR="0062169C" w:rsidRPr="00F66D1C" w:rsidRDefault="0062169C" w:rsidP="0062169C">
      <w:pPr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Foram juntos e trabalham juntos!</w:t>
      </w:r>
    </w:p>
    <w:p w14:paraId="3CAFD977" w14:textId="77777777" w:rsidR="0062169C" w:rsidRPr="00F66D1C" w:rsidRDefault="0062169C" w:rsidP="0062169C">
      <w:pPr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14:paraId="41366EB7" w14:textId="24B9F526" w:rsidR="0062169C" w:rsidRPr="00F66D1C" w:rsidRDefault="0062169C" w:rsidP="0062169C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r w:rsidRPr="00F66D1C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 xml:space="preserve">PREPARE-SE PARA </w:t>
      </w:r>
      <w: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 xml:space="preserve">ENFRANTAR </w:t>
      </w:r>
      <w:r w:rsidRPr="00F66D1C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>OS EMPREVISTOS:</w:t>
      </w:r>
      <w: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 xml:space="preserve"> v. 5</w:t>
      </w:r>
    </w:p>
    <w:p w14:paraId="60423D11" w14:textId="77777777" w:rsidR="0062169C" w:rsidRPr="00F66D1C" w:rsidRDefault="0062169C" w:rsidP="0062169C">
      <w:pPr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</w:pPr>
      <w:r w:rsidRPr="00F66D1C">
        <w:rPr>
          <w:rFonts w:ascii="Arial" w:hAnsi="Arial" w:cs="Arial"/>
          <w:i/>
          <w:iCs/>
          <w:spacing w:val="2"/>
          <w:sz w:val="24"/>
          <w:szCs w:val="24"/>
        </w:rPr>
        <w:br/>
      </w:r>
      <w:r w:rsidRPr="00F66D1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“Quando um deles estava cortando um tronco, o ferro do machado caiu na água. E ele gritou: "Ah, meu senhor, era emprestado!"</w:t>
      </w:r>
    </w:p>
    <w:p w14:paraId="682DA62A" w14:textId="77777777" w:rsidR="0062169C" w:rsidRDefault="0062169C" w:rsidP="0062169C">
      <w:pPr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66D1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- Caiu na água e era emprestado! </w:t>
      </w:r>
    </w:p>
    <w:p w14:paraId="3A4C962A" w14:textId="77777777" w:rsidR="0062169C" w:rsidRPr="00F66D1C" w:rsidRDefault="0062169C" w:rsidP="0062169C">
      <w:pPr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14:paraId="27299B3B" w14:textId="77777777" w:rsidR="0062169C" w:rsidRDefault="0062169C" w:rsidP="0062169C">
      <w:pPr>
        <w:jc w:val="center"/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>COISAS RUINS ACONTECEM COM PESSOAS BOAS</w:t>
      </w:r>
    </w:p>
    <w:p w14:paraId="0234F556" w14:textId="77777777" w:rsidR="0062169C" w:rsidRPr="00E938BE" w:rsidRDefault="0062169C" w:rsidP="0062169C">
      <w:pPr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14:paraId="44B4A1FC" w14:textId="77777777" w:rsidR="0062169C" w:rsidRPr="00E938BE" w:rsidRDefault="0062169C" w:rsidP="0062169C">
      <w:pPr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Q</w:t>
      </w:r>
      <w:r w:rsidRPr="00E938BE">
        <w:rPr>
          <w:rFonts w:ascii="Arial" w:hAnsi="Arial" w:cs="Arial"/>
          <w:spacing w:val="2"/>
          <w:sz w:val="24"/>
          <w:szCs w:val="24"/>
          <w:shd w:val="clear" w:color="auto" w:fill="FFFFFF"/>
        </w:rPr>
        <w:t>uando você fizer o que nunca fez, vai precisar lidar com situações que nunca lidou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isto mostra que você está crescendo. </w:t>
      </w:r>
    </w:p>
    <w:p w14:paraId="60B70DCC" w14:textId="77777777" w:rsidR="0062169C" w:rsidRPr="00F66D1C" w:rsidRDefault="0062169C" w:rsidP="0062169C">
      <w:pPr>
        <w:rPr>
          <w:rFonts w:ascii="Arial" w:hAnsi="Arial" w:cs="Arial"/>
          <w:spacing w:val="2"/>
          <w:sz w:val="24"/>
          <w:szCs w:val="24"/>
        </w:rPr>
      </w:pPr>
    </w:p>
    <w:p w14:paraId="6999465D" w14:textId="7060D6A6" w:rsidR="0062169C" w:rsidRPr="00F66D1C" w:rsidRDefault="0062169C" w:rsidP="0062169C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pacing w:val="2"/>
          <w:sz w:val="24"/>
          <w:szCs w:val="24"/>
        </w:rPr>
      </w:pPr>
      <w:r w:rsidRPr="00F66D1C">
        <w:rPr>
          <w:rFonts w:ascii="Arial" w:hAnsi="Arial" w:cs="Arial"/>
          <w:b/>
          <w:bCs/>
          <w:spacing w:val="2"/>
          <w:sz w:val="24"/>
          <w:szCs w:val="24"/>
        </w:rPr>
        <w:t xml:space="preserve">CREIA QUE ANTES DO MILAGRE </w:t>
      </w:r>
      <w:r>
        <w:rPr>
          <w:rFonts w:ascii="Arial" w:hAnsi="Arial" w:cs="Arial"/>
          <w:b/>
          <w:bCs/>
          <w:spacing w:val="2"/>
          <w:sz w:val="24"/>
          <w:szCs w:val="24"/>
        </w:rPr>
        <w:t>VEM SEU EMPENHO</w:t>
      </w:r>
      <w:r w:rsidRPr="00F66D1C">
        <w:rPr>
          <w:rFonts w:ascii="Arial" w:hAnsi="Arial" w:cs="Arial"/>
          <w:b/>
          <w:bCs/>
          <w:spacing w:val="2"/>
          <w:sz w:val="24"/>
          <w:szCs w:val="24"/>
        </w:rPr>
        <w:t>: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v. 6 </w:t>
      </w:r>
    </w:p>
    <w:p w14:paraId="382D5645" w14:textId="77777777" w:rsidR="0062169C" w:rsidRPr="00F66D1C" w:rsidRDefault="0062169C" w:rsidP="0062169C">
      <w:pPr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</w:pPr>
    </w:p>
    <w:p w14:paraId="3E5371E7" w14:textId="77777777" w:rsidR="0062169C" w:rsidRPr="00F66D1C" w:rsidRDefault="0062169C" w:rsidP="0062169C">
      <w:pPr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</w:pPr>
      <w:r w:rsidRPr="00F66D1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“O homem de Deus perguntou: "Onde caiu? " Quando ele lhe mostrou o lugar, Eliseu cortou um galho e o jogou ali, fazendo o ferro flutuar,”</w:t>
      </w:r>
    </w:p>
    <w:p w14:paraId="224586C8" w14:textId="77777777" w:rsidR="0062169C" w:rsidRPr="00F66D1C" w:rsidRDefault="0062169C" w:rsidP="0062169C">
      <w:pPr>
        <w:jc w:val="center"/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</w:p>
    <w:p w14:paraId="605074A8" w14:textId="77777777" w:rsidR="0062169C" w:rsidRPr="00F66D1C" w:rsidRDefault="0062169C" w:rsidP="0062169C">
      <w:pPr>
        <w:jc w:val="center"/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r w:rsidRPr="00F66D1C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>“ORE COMO TUDO DEPENDESSE DE DEUS, MAS TRABALHE COMO SE TUDO DEPENDESSE DE DEUS!”</w:t>
      </w:r>
    </w:p>
    <w:p w14:paraId="09982E3F" w14:textId="77777777" w:rsidR="0062169C" w:rsidRPr="00F66D1C" w:rsidRDefault="0062169C" w:rsidP="0062169C">
      <w:pPr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14:paraId="2E32D8DE" w14:textId="77777777" w:rsidR="0062169C" w:rsidRPr="00F66D1C" w:rsidRDefault="0062169C" w:rsidP="0062169C">
      <w:pPr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66D1C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Todos os milagres de Jesus, foram prescindo de um ato de fé e trabalho por parte dos seus discípulos!</w:t>
      </w:r>
    </w:p>
    <w:p w14:paraId="6FB6760A" w14:textId="77777777" w:rsidR="0062169C" w:rsidRPr="00F66D1C" w:rsidRDefault="0062169C" w:rsidP="0062169C">
      <w:pPr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14:paraId="45DB6314" w14:textId="77777777" w:rsidR="0062169C" w:rsidRPr="00F66D1C" w:rsidRDefault="0062169C" w:rsidP="0062169C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r w:rsidRPr="00F66D1C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>ESTIQUE SEUS BRAÇOS PARA TOCAR NO SEU MILAGRE:</w:t>
      </w:r>
      <w: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 xml:space="preserve"> v. 7</w:t>
      </w:r>
    </w:p>
    <w:p w14:paraId="0C74E371" w14:textId="77777777" w:rsidR="0062169C" w:rsidRPr="00F66D1C" w:rsidRDefault="0062169C" w:rsidP="0062169C">
      <w:pPr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</w:pPr>
      <w:r w:rsidRPr="00F66D1C">
        <w:rPr>
          <w:rFonts w:ascii="Arial" w:hAnsi="Arial" w:cs="Arial"/>
          <w:spacing w:val="2"/>
          <w:sz w:val="24"/>
          <w:szCs w:val="24"/>
        </w:rPr>
        <w:br/>
      </w:r>
      <w:r w:rsidRPr="00F66D1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“e disse: "Pegue-o". O homem esticou o braço e o pegou.”</w:t>
      </w:r>
    </w:p>
    <w:p w14:paraId="7B460C1C" w14:textId="77777777" w:rsidR="0062169C" w:rsidRPr="00F66D1C" w:rsidRDefault="0062169C" w:rsidP="0062169C">
      <w:pPr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14:paraId="494B98DD" w14:textId="77777777" w:rsidR="0062169C" w:rsidRPr="00F66D1C" w:rsidRDefault="0062169C" w:rsidP="0062169C">
      <w:pPr>
        <w:jc w:val="center"/>
        <w:rPr>
          <w:rFonts w:ascii="Arial" w:hAnsi="Arial" w:cs="Arial"/>
          <w:sz w:val="24"/>
          <w:szCs w:val="24"/>
        </w:rPr>
      </w:pPr>
      <w:r w:rsidRPr="00F66D1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“Àquele que é capaz de fazer infinitamente mais do que tudo o que pedimos ou pensamos, de acordo com o seu poder que atua em nós</w:t>
      </w:r>
      <w:r w:rsidRPr="00F66D1C">
        <w:rPr>
          <w:rFonts w:ascii="Arial" w:hAnsi="Arial" w:cs="Arial"/>
          <w:i/>
          <w:iCs/>
          <w:spacing w:val="2"/>
          <w:sz w:val="24"/>
          <w:szCs w:val="24"/>
        </w:rPr>
        <w:t xml:space="preserve">” </w:t>
      </w:r>
      <w:r w:rsidRPr="00F66D1C">
        <w:rPr>
          <w:rFonts w:ascii="Arial" w:hAnsi="Arial" w:cs="Arial"/>
          <w:spacing w:val="2"/>
          <w:sz w:val="24"/>
          <w:szCs w:val="24"/>
        </w:rPr>
        <w:t xml:space="preserve">- </w:t>
      </w:r>
      <w:hyperlink r:id="rId7" w:history="1">
        <w:r w:rsidRPr="00F66D1C">
          <w:rPr>
            <w:rStyle w:val="Hyperlink"/>
            <w:rFonts w:ascii="Arial" w:hAnsi="Arial" w:cs="Arial"/>
            <w:color w:val="auto"/>
            <w:spacing w:val="2"/>
            <w:sz w:val="24"/>
            <w:szCs w:val="24"/>
            <w:u w:val="none"/>
          </w:rPr>
          <w:t>Efésios 3:20</w:t>
        </w:r>
      </w:hyperlink>
    </w:p>
    <w:p w14:paraId="74343883" w14:textId="77777777" w:rsidR="0062169C" w:rsidRPr="00F66D1C" w:rsidRDefault="0062169C" w:rsidP="0062169C">
      <w:pP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</w:p>
    <w:p w14:paraId="1268FED1" w14:textId="77777777" w:rsidR="0062169C" w:rsidRPr="00F66D1C" w:rsidRDefault="0062169C" w:rsidP="0062169C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r w:rsidRPr="00F66D1C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>OUÇA HOMENS DE DEUS EM SUA VIDA:</w:t>
      </w:r>
      <w: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 xml:space="preserve"> vs. 8-10. </w:t>
      </w:r>
    </w:p>
    <w:p w14:paraId="610449E7" w14:textId="77777777" w:rsidR="0062169C" w:rsidRPr="00F66D1C" w:rsidRDefault="0062169C" w:rsidP="0062169C">
      <w:pPr>
        <w:rPr>
          <w:rFonts w:ascii="Arial" w:hAnsi="Arial" w:cs="Arial"/>
          <w:sz w:val="24"/>
          <w:szCs w:val="24"/>
        </w:rPr>
      </w:pPr>
      <w:r w:rsidRPr="00F66D1C">
        <w:rPr>
          <w:rFonts w:ascii="Arial" w:hAnsi="Arial" w:cs="Arial"/>
          <w:spacing w:val="2"/>
          <w:sz w:val="24"/>
          <w:szCs w:val="24"/>
        </w:rPr>
        <w:br/>
      </w:r>
      <w:r w:rsidRPr="00F66D1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“Ora, o rei da Síria estava em guerra contra Israel. Depois de deliberar com os seus conselheiros, dizia: "Montarei o meu acampamento em tal lugar".</w:t>
      </w:r>
      <w:r w:rsidRPr="00F66D1C">
        <w:rPr>
          <w:rFonts w:ascii="Arial" w:hAnsi="Arial" w:cs="Arial"/>
          <w:i/>
          <w:iCs/>
          <w:spacing w:val="2"/>
          <w:sz w:val="24"/>
          <w:szCs w:val="24"/>
        </w:rPr>
        <w:br/>
      </w:r>
      <w:r w:rsidRPr="00F66D1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Mas o homem de Deus mandava uma mensagem ao rei de Israel: "Evite passar por tal lugar, pois os arameus estão descendo para lá".</w:t>
      </w:r>
      <w:r w:rsidRPr="00F66D1C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F66D1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Assim, o rei de Israel investigava o lugar indicado pelo homem de Deus. Repetidas vezes Eliseu alertou o rei, que tomava as devidas precauções.”</w:t>
      </w:r>
      <w:r w:rsidRPr="00F66D1C">
        <w:rPr>
          <w:rFonts w:ascii="Arial" w:hAnsi="Arial" w:cs="Arial"/>
          <w:i/>
          <w:iCs/>
          <w:spacing w:val="2"/>
          <w:sz w:val="24"/>
          <w:szCs w:val="24"/>
        </w:rPr>
        <w:br/>
      </w:r>
      <w:r w:rsidRPr="00F66D1C">
        <w:rPr>
          <w:rFonts w:ascii="Arial" w:hAnsi="Arial" w:cs="Arial"/>
          <w:spacing w:val="2"/>
          <w:sz w:val="24"/>
          <w:szCs w:val="24"/>
        </w:rPr>
        <w:br/>
      </w:r>
      <w:r w:rsidRPr="00F66D1C">
        <w:rPr>
          <w:rFonts w:ascii="Arial" w:hAnsi="Arial" w:cs="Arial"/>
          <w:sz w:val="24"/>
          <w:szCs w:val="24"/>
        </w:rPr>
        <w:t xml:space="preserve">Quem não ouve a profecia e os profetas, acaba se alimento de ideias e opiniões! </w:t>
      </w:r>
    </w:p>
    <w:p w14:paraId="7C9402AC" w14:textId="77777777" w:rsidR="0062169C" w:rsidRDefault="0062169C" w:rsidP="0062169C">
      <w:pPr>
        <w:rPr>
          <w:rFonts w:ascii="Arial" w:hAnsi="Arial" w:cs="Arial"/>
          <w:sz w:val="24"/>
          <w:szCs w:val="24"/>
        </w:rPr>
      </w:pPr>
      <w:r w:rsidRPr="00F66D1C">
        <w:rPr>
          <w:rFonts w:ascii="Arial" w:hAnsi="Arial" w:cs="Arial"/>
          <w:sz w:val="24"/>
          <w:szCs w:val="24"/>
        </w:rPr>
        <w:t>Eu preciso andar como homem que dizem</w:t>
      </w:r>
      <w:r w:rsidRPr="00F66D1C">
        <w:rPr>
          <w:rFonts w:ascii="Arial" w:hAnsi="Arial" w:cs="Arial"/>
          <w:i/>
          <w:iCs/>
          <w:sz w:val="24"/>
          <w:szCs w:val="24"/>
        </w:rPr>
        <w:t>: “Assim diz o Senhor”</w:t>
      </w:r>
      <w:r w:rsidRPr="00F66D1C">
        <w:rPr>
          <w:rFonts w:ascii="Arial" w:hAnsi="Arial" w:cs="Arial"/>
          <w:sz w:val="24"/>
          <w:szCs w:val="24"/>
        </w:rPr>
        <w:t xml:space="preserve"> do que com líderes que só sabem dizer: </w:t>
      </w:r>
      <w:r w:rsidRPr="00F66D1C">
        <w:rPr>
          <w:rFonts w:ascii="Arial" w:hAnsi="Arial" w:cs="Arial"/>
          <w:i/>
          <w:iCs/>
          <w:sz w:val="24"/>
          <w:szCs w:val="24"/>
        </w:rPr>
        <w:t>“Eu penso que...”</w:t>
      </w:r>
      <w:r w:rsidRPr="00F66D1C">
        <w:rPr>
          <w:rFonts w:ascii="Arial" w:hAnsi="Arial" w:cs="Arial"/>
          <w:sz w:val="24"/>
          <w:szCs w:val="24"/>
        </w:rPr>
        <w:t xml:space="preserve"> </w:t>
      </w:r>
    </w:p>
    <w:p w14:paraId="553785EE" w14:textId="77777777" w:rsidR="0062169C" w:rsidRPr="00E938BE" w:rsidRDefault="0062169C" w:rsidP="0062169C">
      <w:pPr>
        <w:rPr>
          <w:rFonts w:ascii="Arial" w:hAnsi="Arial" w:cs="Arial"/>
          <w:b/>
          <w:bCs/>
          <w:sz w:val="24"/>
          <w:szCs w:val="24"/>
        </w:rPr>
      </w:pPr>
    </w:p>
    <w:p w14:paraId="4E19E8A2" w14:textId="77777777" w:rsidR="0062169C" w:rsidRPr="00E938BE" w:rsidRDefault="0062169C" w:rsidP="006216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38BE">
        <w:rPr>
          <w:rFonts w:ascii="Arial" w:hAnsi="Arial" w:cs="Arial"/>
          <w:b/>
          <w:bCs/>
          <w:sz w:val="24"/>
          <w:szCs w:val="24"/>
        </w:rPr>
        <w:t>VOCÊ ESTÁ OUVINDO A VOZ ou está ouvindo VOZES?</w:t>
      </w:r>
    </w:p>
    <w:p w14:paraId="52FE5B47" w14:textId="77777777" w:rsidR="0062169C" w:rsidRPr="00E938BE" w:rsidRDefault="0062169C" w:rsidP="0062169C">
      <w:pPr>
        <w:rPr>
          <w:rFonts w:ascii="Arial" w:hAnsi="Arial" w:cs="Arial"/>
          <w:sz w:val="24"/>
          <w:szCs w:val="24"/>
        </w:rPr>
      </w:pPr>
    </w:p>
    <w:p w14:paraId="03009720" w14:textId="77777777" w:rsidR="0062169C" w:rsidRPr="00E938BE" w:rsidRDefault="0062169C" w:rsidP="0062169C">
      <w:pPr>
        <w:jc w:val="center"/>
        <w:rPr>
          <w:rFonts w:ascii="Arial" w:hAnsi="Arial" w:cs="Arial"/>
          <w:sz w:val="24"/>
          <w:szCs w:val="24"/>
        </w:rPr>
      </w:pPr>
      <w:r w:rsidRPr="00E938BE">
        <w:rPr>
          <w:rFonts w:ascii="Arial" w:hAnsi="Arial" w:cs="Arial"/>
          <w:sz w:val="24"/>
          <w:szCs w:val="24"/>
        </w:rPr>
        <w:t>Afirmar a profecia é mais seguro do que seguir uma nova posição!</w:t>
      </w:r>
    </w:p>
    <w:p w14:paraId="48B2626B" w14:textId="77777777" w:rsidR="0062169C" w:rsidRPr="00F66D1C" w:rsidRDefault="0062169C" w:rsidP="0062169C">
      <w:pPr>
        <w:rPr>
          <w:rFonts w:ascii="Arial" w:hAnsi="Arial" w:cs="Arial"/>
          <w:b/>
          <w:bCs/>
          <w:sz w:val="24"/>
          <w:szCs w:val="24"/>
        </w:rPr>
      </w:pPr>
    </w:p>
    <w:p w14:paraId="7E767AC3" w14:textId="77777777" w:rsidR="0062169C" w:rsidRDefault="0062169C" w:rsidP="0062169C">
      <w:pPr>
        <w:pStyle w:val="Pargrafoda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66D1C">
        <w:rPr>
          <w:rFonts w:ascii="Arial" w:hAnsi="Arial" w:cs="Arial"/>
          <w:b/>
          <w:bCs/>
          <w:sz w:val="24"/>
          <w:szCs w:val="24"/>
        </w:rPr>
        <w:t>Conclusão:</w:t>
      </w:r>
    </w:p>
    <w:p w14:paraId="22507E28" w14:textId="77777777" w:rsidR="0062169C" w:rsidRDefault="0062169C" w:rsidP="006216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14:paraId="05048CFE" w14:textId="77777777" w:rsidR="0062169C" w:rsidRDefault="0062169C" w:rsidP="0062169C">
      <w:pPr>
        <w:pStyle w:val="PargrafodaList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Receba esta palavra profética:</w:t>
      </w:r>
    </w:p>
    <w:p w14:paraId="1AA19231" w14:textId="77777777" w:rsidR="0062169C" w:rsidRPr="00F66D1C" w:rsidRDefault="0062169C" w:rsidP="006216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14:paraId="437211D4" w14:textId="77777777" w:rsidR="0062169C" w:rsidRDefault="0062169C" w:rsidP="0062169C">
      <w:pPr>
        <w:jc w:val="center"/>
        <w:rPr>
          <w:rFonts w:ascii="Arial" w:hAnsi="Arial" w:cs="Arial"/>
          <w:sz w:val="24"/>
          <w:szCs w:val="24"/>
        </w:rPr>
      </w:pPr>
      <w:r w:rsidRPr="00F66D1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“O Senhor respondeu ao seu povo: "Estou lhes enviando trigo, vinho novo e azeite, o suficiente para satisfazê-los.”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hyperlink r:id="rId8" w:history="1">
        <w:r w:rsidRPr="00F66D1C">
          <w:rPr>
            <w:rStyle w:val="Hyperlink"/>
            <w:rFonts w:ascii="Arial" w:hAnsi="Arial" w:cs="Arial"/>
            <w:color w:val="auto"/>
            <w:spacing w:val="2"/>
            <w:sz w:val="24"/>
            <w:szCs w:val="24"/>
            <w:u w:val="none"/>
          </w:rPr>
          <w:t>Joel 2:19</w:t>
        </w:r>
      </w:hyperlink>
    </w:p>
    <w:p w14:paraId="0A22DC6B" w14:textId="77777777" w:rsidR="0062169C" w:rsidRDefault="0062169C" w:rsidP="0062169C">
      <w:pPr>
        <w:rPr>
          <w:rFonts w:ascii="Arial" w:hAnsi="Arial" w:cs="Arial"/>
          <w:b/>
          <w:bCs/>
          <w:sz w:val="24"/>
          <w:szCs w:val="24"/>
        </w:rPr>
      </w:pPr>
    </w:p>
    <w:p w14:paraId="766EA5A5" w14:textId="77777777" w:rsidR="0062169C" w:rsidRPr="00F65122" w:rsidRDefault="0062169C" w:rsidP="0062169C">
      <w:pPr>
        <w:rPr>
          <w:rFonts w:ascii="Arial" w:hAnsi="Arial" w:cs="Arial"/>
          <w:b/>
          <w:bCs/>
          <w:sz w:val="24"/>
          <w:szCs w:val="24"/>
        </w:rPr>
      </w:pPr>
      <w:r w:rsidRPr="00F66D1C">
        <w:rPr>
          <w:rFonts w:ascii="Arial" w:hAnsi="Arial" w:cs="Arial"/>
          <w:b/>
          <w:bCs/>
          <w:sz w:val="24"/>
          <w:szCs w:val="24"/>
        </w:rPr>
        <w:t>Confie na Profecia, ela é provisão!</w:t>
      </w:r>
    </w:p>
    <w:p w14:paraId="0DD5B4AA" w14:textId="77777777" w:rsidR="0062169C" w:rsidRDefault="0062169C" w:rsidP="0062169C">
      <w:pPr>
        <w:jc w:val="center"/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</w:pPr>
    </w:p>
    <w:p w14:paraId="5A808BD6" w14:textId="4FD6D585" w:rsidR="0062169C" w:rsidRDefault="0062169C" w:rsidP="0062169C">
      <w:pPr>
        <w:jc w:val="center"/>
        <w:rPr>
          <w:rStyle w:val="Hyperlink"/>
          <w:rFonts w:ascii="Arial" w:hAnsi="Arial" w:cs="Arial"/>
          <w:color w:val="auto"/>
          <w:spacing w:val="2"/>
          <w:sz w:val="24"/>
          <w:szCs w:val="24"/>
          <w:u w:val="none"/>
        </w:rPr>
      </w:pPr>
      <w:r w:rsidRPr="00F66D1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 xml:space="preserve">“O </w:t>
      </w:r>
      <w:r w:rsidRPr="00E938BE">
        <w:rPr>
          <w:rFonts w:ascii="Arial" w:hAnsi="Arial" w:cs="Arial"/>
          <w:b/>
          <w:bCs/>
          <w:i/>
          <w:iCs/>
          <w:spacing w:val="2"/>
          <w:sz w:val="24"/>
          <w:szCs w:val="24"/>
          <w:shd w:val="clear" w:color="auto" w:fill="FFFFFF"/>
        </w:rPr>
        <w:t>vinho</w:t>
      </w:r>
      <w:r w:rsidRPr="00F66D1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 xml:space="preserve">, que alegra o coração do homem; o </w:t>
      </w:r>
      <w:r w:rsidRPr="00E938BE">
        <w:rPr>
          <w:rFonts w:ascii="Arial" w:hAnsi="Arial" w:cs="Arial"/>
          <w:b/>
          <w:bCs/>
          <w:i/>
          <w:iCs/>
          <w:spacing w:val="2"/>
          <w:sz w:val="24"/>
          <w:szCs w:val="24"/>
          <w:shd w:val="clear" w:color="auto" w:fill="FFFFFF"/>
        </w:rPr>
        <w:t>azeite</w:t>
      </w:r>
      <w:r w:rsidRPr="00F66D1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 xml:space="preserve">, que faz brilhar o rosto, e o </w:t>
      </w:r>
      <w:r w:rsidRPr="00E938BE">
        <w:rPr>
          <w:rFonts w:ascii="Arial" w:hAnsi="Arial" w:cs="Arial"/>
          <w:b/>
          <w:bCs/>
          <w:i/>
          <w:iCs/>
          <w:spacing w:val="2"/>
          <w:sz w:val="24"/>
          <w:szCs w:val="24"/>
          <w:shd w:val="clear" w:color="auto" w:fill="FFFFFF"/>
        </w:rPr>
        <w:t>pão</w:t>
      </w:r>
      <w:r w:rsidRPr="00F66D1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 xml:space="preserve"> que sustenta o seu vigor.”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hyperlink r:id="rId9" w:history="1">
        <w:r w:rsidRPr="00F66D1C">
          <w:rPr>
            <w:rStyle w:val="Hyperlink"/>
            <w:rFonts w:ascii="Arial" w:hAnsi="Arial" w:cs="Arial"/>
            <w:color w:val="auto"/>
            <w:spacing w:val="2"/>
            <w:sz w:val="24"/>
            <w:szCs w:val="24"/>
            <w:u w:val="none"/>
          </w:rPr>
          <w:t>Salmos 104:15</w:t>
        </w:r>
      </w:hyperlink>
      <w:r>
        <w:rPr>
          <w:rStyle w:val="Hyperlink"/>
          <w:rFonts w:ascii="Arial" w:hAnsi="Arial" w:cs="Arial"/>
          <w:color w:val="auto"/>
          <w:spacing w:val="2"/>
          <w:sz w:val="24"/>
          <w:szCs w:val="24"/>
          <w:u w:val="none"/>
        </w:rPr>
        <w:t>.</w:t>
      </w:r>
    </w:p>
    <w:p w14:paraId="7F3EB347" w14:textId="2370B0C4" w:rsidR="0062169C" w:rsidRDefault="0062169C" w:rsidP="0062169C">
      <w:pPr>
        <w:rPr>
          <w:rStyle w:val="Hyperlink"/>
          <w:rFonts w:ascii="Arial" w:hAnsi="Arial" w:cs="Arial"/>
          <w:color w:val="auto"/>
          <w:spacing w:val="2"/>
          <w:sz w:val="24"/>
          <w:szCs w:val="24"/>
          <w:u w:val="none"/>
        </w:rPr>
      </w:pPr>
    </w:p>
    <w:p w14:paraId="353A205A" w14:textId="39F7E0F5" w:rsidR="0062169C" w:rsidRPr="0062169C" w:rsidRDefault="0062169C" w:rsidP="0062169C">
      <w:pPr>
        <w:jc w:val="center"/>
        <w:rPr>
          <w:rStyle w:val="Hyperlink"/>
          <w:rFonts w:ascii="Arial" w:hAnsi="Arial" w:cs="Arial"/>
          <w:b/>
          <w:bCs/>
          <w:color w:val="auto"/>
          <w:spacing w:val="2"/>
          <w:sz w:val="24"/>
          <w:szCs w:val="24"/>
          <w:u w:val="none"/>
        </w:rPr>
      </w:pPr>
      <w:r w:rsidRPr="0062169C">
        <w:rPr>
          <w:rStyle w:val="Hyperlink"/>
          <w:rFonts w:ascii="Arial" w:hAnsi="Arial" w:cs="Arial"/>
          <w:b/>
          <w:bCs/>
          <w:color w:val="auto"/>
          <w:spacing w:val="2"/>
          <w:sz w:val="24"/>
          <w:szCs w:val="24"/>
          <w:u w:val="none"/>
        </w:rPr>
        <w:t>ESPERE, CONFIE E TRABALHE</w:t>
      </w:r>
    </w:p>
    <w:p w14:paraId="757DE7D9" w14:textId="2F979447" w:rsidR="0062169C" w:rsidRDefault="0062169C" w:rsidP="0062169C">
      <w:pPr>
        <w:jc w:val="center"/>
        <w:rPr>
          <w:rStyle w:val="Hyperlink"/>
          <w:rFonts w:ascii="Arial" w:hAnsi="Arial" w:cs="Arial"/>
          <w:b/>
          <w:bCs/>
          <w:color w:val="auto"/>
          <w:spacing w:val="2"/>
          <w:sz w:val="24"/>
          <w:szCs w:val="24"/>
          <w:u w:val="none"/>
        </w:rPr>
      </w:pPr>
    </w:p>
    <w:p w14:paraId="652026E1" w14:textId="77777777" w:rsidR="0062169C" w:rsidRPr="0062169C" w:rsidRDefault="0062169C" w:rsidP="0062169C">
      <w:pPr>
        <w:jc w:val="center"/>
        <w:rPr>
          <w:rStyle w:val="Hyperlink"/>
          <w:rFonts w:ascii="Arial" w:hAnsi="Arial" w:cs="Arial"/>
          <w:color w:val="auto"/>
          <w:spacing w:val="2"/>
          <w:sz w:val="24"/>
          <w:szCs w:val="24"/>
          <w:u w:val="none"/>
        </w:rPr>
      </w:pPr>
    </w:p>
    <w:p w14:paraId="6649041A" w14:textId="77777777" w:rsidR="0062169C" w:rsidRPr="0062169C" w:rsidRDefault="0062169C" w:rsidP="0062169C">
      <w:pPr>
        <w:jc w:val="center"/>
        <w:rPr>
          <w:rStyle w:val="Hyperlink"/>
          <w:rFonts w:ascii="Arial" w:hAnsi="Arial" w:cs="Arial"/>
          <w:color w:val="auto"/>
          <w:spacing w:val="2"/>
          <w:sz w:val="24"/>
          <w:szCs w:val="24"/>
          <w:u w:val="none"/>
        </w:rPr>
      </w:pPr>
      <w:r w:rsidRPr="0062169C">
        <w:rPr>
          <w:rStyle w:val="Hyperlink"/>
          <w:rFonts w:ascii="Arial" w:hAnsi="Arial" w:cs="Arial"/>
          <w:color w:val="auto"/>
          <w:spacing w:val="2"/>
          <w:sz w:val="24"/>
          <w:szCs w:val="24"/>
          <w:u w:val="none"/>
        </w:rPr>
        <w:t>JESUS NUNCA DISSE QUE SERIA FÁCIL,</w:t>
      </w:r>
    </w:p>
    <w:p w14:paraId="48AC7BBD" w14:textId="4E8719ED" w:rsidR="0062169C" w:rsidRPr="0062169C" w:rsidRDefault="0062169C" w:rsidP="0062169C">
      <w:pPr>
        <w:jc w:val="center"/>
        <w:rPr>
          <w:rStyle w:val="Hyperlink"/>
          <w:rFonts w:ascii="Arial" w:hAnsi="Arial" w:cs="Arial"/>
          <w:color w:val="auto"/>
          <w:spacing w:val="2"/>
          <w:sz w:val="24"/>
          <w:szCs w:val="24"/>
          <w:u w:val="none"/>
        </w:rPr>
      </w:pPr>
      <w:r w:rsidRPr="0062169C">
        <w:rPr>
          <w:rStyle w:val="Hyperlink"/>
          <w:rFonts w:ascii="Arial" w:hAnsi="Arial" w:cs="Arial"/>
          <w:color w:val="auto"/>
          <w:spacing w:val="2"/>
          <w:sz w:val="24"/>
          <w:szCs w:val="24"/>
          <w:u w:val="none"/>
        </w:rPr>
        <w:t xml:space="preserve"> JESUS DISSE QUE ESTARIA COM VOCÊ...</w:t>
      </w:r>
    </w:p>
    <w:p w14:paraId="2FFA6826" w14:textId="347A457C" w:rsidR="0062169C" w:rsidRDefault="0062169C" w:rsidP="0062169C">
      <w:pPr>
        <w:jc w:val="center"/>
        <w:rPr>
          <w:rStyle w:val="Hyperlink"/>
          <w:rFonts w:ascii="Arial" w:hAnsi="Arial" w:cs="Arial"/>
          <w:b/>
          <w:bCs/>
          <w:color w:val="auto"/>
          <w:spacing w:val="2"/>
          <w:sz w:val="24"/>
          <w:szCs w:val="24"/>
          <w:u w:val="none"/>
        </w:rPr>
      </w:pPr>
    </w:p>
    <w:p w14:paraId="7BD4C2A9" w14:textId="77777777" w:rsidR="0062169C" w:rsidRPr="0062169C" w:rsidRDefault="0062169C" w:rsidP="0062169C">
      <w:pPr>
        <w:jc w:val="center"/>
        <w:rPr>
          <w:rStyle w:val="Hyperlink"/>
          <w:rFonts w:ascii="Arial" w:hAnsi="Arial" w:cs="Arial"/>
          <w:b/>
          <w:bCs/>
          <w:i/>
          <w:iCs/>
          <w:color w:val="auto"/>
          <w:spacing w:val="2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pacing w:val="2"/>
          <w:sz w:val="24"/>
          <w:szCs w:val="24"/>
          <w:u w:val="none"/>
        </w:rPr>
        <w:t xml:space="preserve">Disse Jesus: </w:t>
      </w:r>
      <w:r w:rsidRPr="0062169C">
        <w:rPr>
          <w:rStyle w:val="Hyperlink"/>
          <w:rFonts w:ascii="Arial" w:hAnsi="Arial" w:cs="Arial"/>
          <w:b/>
          <w:bCs/>
          <w:i/>
          <w:iCs/>
          <w:color w:val="auto"/>
          <w:spacing w:val="2"/>
          <w:sz w:val="24"/>
          <w:szCs w:val="24"/>
          <w:u w:val="none"/>
        </w:rPr>
        <w:t xml:space="preserve">“E eu vos envio com Cordeiros no meio de Lobos... Eu estarei sempre com vocês até o fim dos tempos” </w:t>
      </w:r>
    </w:p>
    <w:p w14:paraId="51C86B0E" w14:textId="326EE680" w:rsidR="0062169C" w:rsidRPr="0062169C" w:rsidRDefault="0062169C" w:rsidP="0062169C">
      <w:pPr>
        <w:jc w:val="center"/>
        <w:rPr>
          <w:rStyle w:val="Hyperlink"/>
          <w:rFonts w:ascii="Arial" w:hAnsi="Arial" w:cs="Arial"/>
          <w:b/>
          <w:bCs/>
          <w:color w:val="auto"/>
          <w:spacing w:val="2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pacing w:val="2"/>
          <w:sz w:val="24"/>
          <w:szCs w:val="24"/>
          <w:u w:val="none"/>
        </w:rPr>
        <w:t xml:space="preserve"> Lucas: 10:16 e </w:t>
      </w:r>
      <w:proofErr w:type="spellStart"/>
      <w:r>
        <w:rPr>
          <w:rStyle w:val="Hyperlink"/>
          <w:rFonts w:ascii="Arial" w:hAnsi="Arial" w:cs="Arial"/>
          <w:b/>
          <w:bCs/>
          <w:color w:val="auto"/>
          <w:spacing w:val="2"/>
          <w:sz w:val="24"/>
          <w:szCs w:val="24"/>
          <w:u w:val="none"/>
        </w:rPr>
        <w:t>Mt</w:t>
      </w:r>
      <w:proofErr w:type="spellEnd"/>
      <w:r>
        <w:rPr>
          <w:rStyle w:val="Hyperlink"/>
          <w:rFonts w:ascii="Arial" w:hAnsi="Arial" w:cs="Arial"/>
          <w:b/>
          <w:bCs/>
          <w:color w:val="auto"/>
          <w:spacing w:val="2"/>
          <w:sz w:val="24"/>
          <w:szCs w:val="24"/>
          <w:u w:val="none"/>
        </w:rPr>
        <w:t>. 28:20</w:t>
      </w:r>
    </w:p>
    <w:p w14:paraId="13C6C114" w14:textId="4AE9D463" w:rsidR="0062169C" w:rsidRPr="0062169C" w:rsidRDefault="0062169C" w:rsidP="0062169C">
      <w:pPr>
        <w:jc w:val="center"/>
        <w:rPr>
          <w:rStyle w:val="Hyperlink"/>
          <w:rFonts w:ascii="Arial" w:hAnsi="Arial" w:cs="Arial"/>
          <w:b/>
          <w:bCs/>
          <w:color w:val="auto"/>
          <w:spacing w:val="2"/>
          <w:sz w:val="24"/>
          <w:szCs w:val="24"/>
          <w:u w:val="none"/>
        </w:rPr>
      </w:pPr>
    </w:p>
    <w:p w14:paraId="0785B5AE" w14:textId="77777777" w:rsidR="0062169C" w:rsidRPr="00F66D1C" w:rsidRDefault="0062169C" w:rsidP="0062169C">
      <w:pPr>
        <w:jc w:val="center"/>
        <w:rPr>
          <w:rFonts w:ascii="Arial" w:hAnsi="Arial" w:cs="Arial"/>
          <w:sz w:val="24"/>
          <w:szCs w:val="24"/>
        </w:rPr>
      </w:pPr>
    </w:p>
    <w:p w14:paraId="108185C9" w14:textId="77777777" w:rsidR="0062169C" w:rsidRPr="00F66D1C" w:rsidRDefault="0062169C" w:rsidP="0062169C">
      <w:pPr>
        <w:jc w:val="center"/>
        <w:rPr>
          <w:rFonts w:ascii="Arial" w:hAnsi="Arial" w:cs="Arial"/>
          <w:sz w:val="24"/>
          <w:szCs w:val="24"/>
        </w:rPr>
      </w:pPr>
    </w:p>
    <w:p w14:paraId="53F618DB" w14:textId="77777777" w:rsidR="0062169C" w:rsidRDefault="0062169C" w:rsidP="0062169C"/>
    <w:p w14:paraId="0E25611E" w14:textId="77777777" w:rsidR="00097B63" w:rsidRDefault="00097B63"/>
    <w:sectPr w:rsidR="00097B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909"/>
    <w:multiLevelType w:val="hybridMultilevel"/>
    <w:tmpl w:val="23887A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F0D6F"/>
    <w:multiLevelType w:val="hybridMultilevel"/>
    <w:tmpl w:val="F9F4A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9C"/>
    <w:rsid w:val="00097B63"/>
    <w:rsid w:val="000B5FF1"/>
    <w:rsid w:val="0062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1EE3"/>
  <w15:chartTrackingRefBased/>
  <w15:docId w15:val="{5717D12A-E111-468A-BE71-6160F0AD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2169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nvi/jl/2/19+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aonline.com.br/nvi/ef/3/20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aonline.com.br/nvi/1co/2/9+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aonline.com.br/nvi/2rs/6/1-10+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iaonline.com.br/nvi/sl/104/15+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</cp:lastModifiedBy>
  <cp:revision>2</cp:revision>
  <dcterms:created xsi:type="dcterms:W3CDTF">2024-03-14T17:16:00Z</dcterms:created>
  <dcterms:modified xsi:type="dcterms:W3CDTF">2024-03-14T17:16:00Z</dcterms:modified>
</cp:coreProperties>
</file>